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421D8240" w:rsidR="00A34936" w:rsidRPr="00EF577B" w:rsidRDefault="003A6709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O</w:t>
            </w:r>
            <w:r w:rsidRPr="003A6709">
              <w:rPr>
                <w:rFonts w:ascii="Trebuchet MS" w:hAnsi="Trebuchet MS"/>
                <w:sz w:val="168"/>
                <w:szCs w:val="168"/>
              </w:rPr>
              <w:t>ctober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 w:rsidR="00E618B9"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3A6709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384C8DE7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6F2997F8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123A572C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1A12659E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48F789E5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3ECA00CB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52211AC7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3A6709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24AB0919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2BB9AF4C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07FA7D53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22BE760D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0DCFA661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7FE550A1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62154152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3A6709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4812B7D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05D67360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2F8DAB15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5103A19F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5159CD70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78C6477B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4DAD9ABB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3A6709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18768698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6EECBAC0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4E92AB8F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1BE9410C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3837A3B4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340DE051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63B9257F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3A6709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4CCFE4F8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505E71DB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66805D84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727FE6D8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2162702B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3DA1F90E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6480C3D1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3A6709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F3A8447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068F63C6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22FEDFAF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455A71CF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049C57EA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0561F72C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257A23AD" w:rsidR="003A6709" w:rsidRPr="003A6709" w:rsidRDefault="003A6709" w:rsidP="003A67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A670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A6709"/>
    <w:rsid w:val="003C1511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710CA"/>
    <w:rsid w:val="00E47E50"/>
    <w:rsid w:val="00E618B9"/>
    <w:rsid w:val="00E752B6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2026-01-17T05:42:00Z</dcterms:modified>
</cp:coreProperties>
</file>