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40F71126" w:rsidR="00A34936" w:rsidRPr="00EF577B" w:rsidRDefault="003D62EA" w:rsidP="00A34936">
            <w:pPr>
              <w:jc w:val="center"/>
              <w:rPr>
                <w:rFonts w:ascii="Trebuchet MS" w:hAnsi="Trebuchet MS"/>
                <w:b/>
                <w:bCs/>
                <w:sz w:val="126"/>
                <w:szCs w:val="126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D</w:t>
            </w:r>
            <w:r w:rsidRPr="003D62EA">
              <w:rPr>
                <w:rFonts w:ascii="Trebuchet MS" w:hAnsi="Trebuchet MS"/>
                <w:sz w:val="168"/>
                <w:szCs w:val="168"/>
              </w:rPr>
              <w:t>ecember</w:t>
            </w:r>
            <w:r w:rsidR="003C1511">
              <w:rPr>
                <w:rFonts w:ascii="Trebuchet MS" w:hAnsi="Trebuchet MS"/>
                <w:b/>
                <w:bCs/>
                <w:sz w:val="126"/>
                <w:szCs w:val="126"/>
              </w:rPr>
              <w:t xml:space="preserve"> 202</w:t>
            </w:r>
            <w:r w:rsidR="00E618B9">
              <w:rPr>
                <w:rFonts w:ascii="Trebuchet MS" w:hAnsi="Trebuchet MS"/>
                <w:b/>
                <w:bCs/>
                <w:sz w:val="126"/>
                <w:szCs w:val="126"/>
              </w:rPr>
              <w:t>6</w:t>
            </w:r>
          </w:p>
        </w:tc>
      </w:tr>
      <w:tr w:rsidR="00C8621C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24D0CD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1992D96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0BFCA3EE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337A55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3C4AB61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2A6A8B7C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2" w:type="pct"/>
            <w:vAlign w:val="center"/>
          </w:tcPr>
          <w:p w14:paraId="4628EA1F" w14:textId="489ECCE2" w:rsidR="00C8621C" w:rsidRPr="00F11180" w:rsidRDefault="00C8621C" w:rsidP="00C8621C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3D62EA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5D25D42D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447262" w14:textId="173E8080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2E4FC0F" w14:textId="14E22F74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60F855DE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3C1821A8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37E159D6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49201B24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</w:tr>
      <w:tr w:rsidR="003D62EA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6782350D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17A4EB42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73D55084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71B8CDF7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14A75581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63519D4D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73B3D6D5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</w:tr>
      <w:tr w:rsidR="003D62EA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692931AC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3FAD6092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3E76AF41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077E7D0F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2F292483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09BFCFA3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3165A13B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</w:tr>
      <w:tr w:rsidR="003D62EA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15C534B2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4ED68859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19F1063E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00A5FF73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38058DE8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54551CCC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5C69562C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</w:tr>
      <w:tr w:rsidR="003D62EA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532EEC90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1B74A669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36D4AEE1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46BE992E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4A760A60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5B5E9A1" w14:textId="11949DB0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D08DF2" w14:textId="7145374F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</w:tr>
      <w:tr w:rsidR="003D62EA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352B99D2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58C405C" w14:textId="236B1B77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708DC61C" w14:textId="080B832D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09F62553" w14:textId="60284AD1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3028C16" w14:textId="7EDE72B9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53C504E7" w14:textId="67CDB4B9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859F4C0" w14:textId="2A2C6BB6" w:rsidR="003D62EA" w:rsidRPr="003D62EA" w:rsidRDefault="003D62EA" w:rsidP="003D62EA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3D62EA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</w:tr>
    </w:tbl>
    <w:p w14:paraId="209BDA96" w14:textId="08B05B28" w:rsidR="002A6207" w:rsidRPr="00F11180" w:rsidRDefault="00C8621C" w:rsidP="00C8621C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6D7DAF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A6207"/>
    <w:rsid w:val="003179B7"/>
    <w:rsid w:val="0033743C"/>
    <w:rsid w:val="003C1511"/>
    <w:rsid w:val="003D62EA"/>
    <w:rsid w:val="006C77B9"/>
    <w:rsid w:val="006D7DAF"/>
    <w:rsid w:val="00742064"/>
    <w:rsid w:val="008747E8"/>
    <w:rsid w:val="00A34936"/>
    <w:rsid w:val="00A45B0E"/>
    <w:rsid w:val="00AF7390"/>
    <w:rsid w:val="00B11571"/>
    <w:rsid w:val="00B6414C"/>
    <w:rsid w:val="00C8621C"/>
    <w:rsid w:val="00D710CA"/>
    <w:rsid w:val="00E47E50"/>
    <w:rsid w:val="00E618B9"/>
    <w:rsid w:val="00E752B6"/>
    <w:rsid w:val="00ED2A0B"/>
    <w:rsid w:val="00EF577B"/>
    <w:rsid w:val="00F11180"/>
    <w:rsid w:val="00FB43D3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2026-01-17T05:43:00Z</dcterms:modified>
</cp:coreProperties>
</file>