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6104A3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159C7149" w:rsidR="006104A3" w:rsidRPr="00523BA2" w:rsidRDefault="006104A3" w:rsidP="006104A3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NOVEMBER</w:t>
            </w:r>
          </w:p>
        </w:tc>
      </w:tr>
      <w:tr w:rsidR="006104A3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3D5F1FBD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1DC26F1C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2DFCBD4E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4A59BAB7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55CCEB84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4A213F7D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649BD452" w:rsidR="006104A3" w:rsidRPr="00523BA2" w:rsidRDefault="006104A3" w:rsidP="006104A3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104A3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64EB966F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6C381449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4A777844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10D4A682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4DA3A661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2680B546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33F74E94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</w:tr>
      <w:tr w:rsidR="006104A3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3AB01741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07D821E6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53652F4B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46C6AF80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069B4740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0DDE0EE2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2B621D82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</w:tr>
      <w:tr w:rsidR="006104A3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608875C4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14FAEBAB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364AE499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4E7F47A1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07AA716F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76108267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0E9B023C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</w:tr>
      <w:tr w:rsidR="006104A3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12221A72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347A6288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0E4806FF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6AB3C645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2299C7B5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10EBA80D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3B3E937D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</w:tr>
      <w:tr w:rsidR="006104A3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0B0241A8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64CAD70F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7FC84D2E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0F64947B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56B62F8F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3496212B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0A40EDEB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</w:tr>
      <w:tr w:rsidR="006104A3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67782B2D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642B7A7D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6AC59536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72BE9DE5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745AD83A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3F6ECFBA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0FD884D9" w:rsidR="006104A3" w:rsidRPr="00EB1126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12</w:t>
            </w:r>
          </w:p>
        </w:tc>
      </w:tr>
      <w:tr w:rsidR="006104A3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</w:tr>
      <w:tr w:rsidR="006104A3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79D06745" w:rsidR="006104A3" w:rsidRPr="00523BA2" w:rsidRDefault="006104A3" w:rsidP="006104A3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DECEMBER</w:t>
            </w:r>
          </w:p>
        </w:tc>
      </w:tr>
      <w:tr w:rsidR="006104A3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421C5A4E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13E67F41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5799BB69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7E0B2E00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66541D05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086B76C4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36C3DBEC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104A3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22BF5622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4EC1FF08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591DFBD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08855165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22EC149B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700CAC1A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17A3D82E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</w:tr>
      <w:tr w:rsidR="006104A3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09C49D42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4210FECE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64E55CA1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28267959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0B71B87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31BFA8E8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73BF2025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</w:tr>
      <w:tr w:rsidR="006104A3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0D4849DC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082E0307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1AF20BD8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3CD7E7B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726DFF2A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1998BC9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4E5F27C7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</w:tr>
      <w:tr w:rsidR="006104A3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3034F994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64AAAB1E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27E4245C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04B02DC3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0241A49F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7CFCAE12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434F07C7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</w:tr>
      <w:tr w:rsidR="006104A3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366F2643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7C3C5B2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3820CCAD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35FA6BBD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2DC6D8D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0A58CF0A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2D1F68EC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</w:tr>
      <w:tr w:rsidR="006104A3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56D1B823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697E1578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209BCD66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32C1ED27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0E83144B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172C4EC1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3F8C1B6B" w:rsidR="006104A3" w:rsidRPr="00F54829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</w:tr>
      <w:tr w:rsidR="006104A3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6104A3" w:rsidRPr="00523BA2" w:rsidRDefault="006104A3" w:rsidP="006104A3">
            <w:pPr>
              <w:rPr>
                <w:sz w:val="6"/>
                <w:szCs w:val="6"/>
              </w:rPr>
            </w:pPr>
          </w:p>
        </w:tc>
      </w:tr>
      <w:tr w:rsidR="006104A3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04C59FC8" w:rsidR="006104A3" w:rsidRPr="00523BA2" w:rsidRDefault="006104A3" w:rsidP="006104A3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2027 JANUARY</w:t>
            </w:r>
          </w:p>
        </w:tc>
      </w:tr>
      <w:tr w:rsidR="006104A3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6104A3" w:rsidRDefault="006104A3" w:rsidP="006104A3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6104A3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01F9B320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7CC241E2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4D05778C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4A2B53E0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05752A44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786D36AC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2FF42011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</w:tr>
      <w:tr w:rsidR="006104A3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7B923390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1778F266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6644B3A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57D8F36D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3DD0DCF1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213476C7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21A642DC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</w:tr>
      <w:tr w:rsidR="006104A3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2D726809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449BB58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6B641B0B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789BEDD4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41C66A0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6304E6A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3EFD4C31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</w:tr>
      <w:tr w:rsidR="006104A3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1C44CCAA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556FFB61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0BCA511D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05AA8568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374CBE69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07A46AF3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3C35DCFB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</w:tr>
      <w:tr w:rsidR="006104A3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2458D62B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15FB5CD2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03C1F627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6115F47E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28044DBE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230F9791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49C2FF3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</w:tr>
      <w:tr w:rsidR="006104A3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653B6BFA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27D87FA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1FFFCA4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48F223AB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57CDBFBE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72DF3179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1880302F" w:rsidR="006104A3" w:rsidRPr="006104A3" w:rsidRDefault="006104A3" w:rsidP="006104A3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414513"/>
    <w:rsid w:val="004229E1"/>
    <w:rsid w:val="004E1D0F"/>
    <w:rsid w:val="00523BA2"/>
    <w:rsid w:val="006104A3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2025-07-31T12:30:00Z</dcterms:modified>
</cp:coreProperties>
</file>