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246A26C" w:rsidR="00B10B76" w:rsidRPr="002A6207" w:rsidRDefault="00324CA0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 w:rsidRPr="00324CA0">
              <w:rPr>
                <w:rFonts w:ascii="Mistral" w:hAnsi="Mistral"/>
                <w:sz w:val="200"/>
                <w:szCs w:val="200"/>
              </w:rPr>
              <w:t>DICIEMBRE</w:t>
            </w:r>
            <w:r w:rsidRPr="00324CA0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076E62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A4179EC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39CDA413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32E4FC0F" w14:textId="211C471E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15A698DA" w14:textId="54E1180C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3342AF06" w14:textId="5A646F81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20414C21" w14:textId="5A169E53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6" w:type="pct"/>
            <w:vAlign w:val="bottom"/>
          </w:tcPr>
          <w:p w14:paraId="04124464" w14:textId="30C4B6A9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</w:tr>
      <w:tr w:rsidR="00076E62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05A04970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3762B2D5" w14:textId="712E1192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60737150" w14:textId="0F64FD9C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47CF0565" w14:textId="30620EFB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6C0ECCC7" w14:textId="3CE58DB3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0ED2ED60" w14:textId="4D79CFB0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6" w:type="pct"/>
            <w:vAlign w:val="bottom"/>
          </w:tcPr>
          <w:p w14:paraId="4CE931BF" w14:textId="55216D9A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</w:tr>
      <w:tr w:rsidR="00076E62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7E767E8A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2C717ED9" w14:textId="22E16CEB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191C18FC" w14:textId="3D1C45B8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65F74054" w14:textId="00AB6F3A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596BCCFA" w14:textId="4BD6AD35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17A37355" w14:textId="05BF9962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6" w:type="pct"/>
            <w:vAlign w:val="bottom"/>
          </w:tcPr>
          <w:p w14:paraId="748C358E" w14:textId="226BFC5A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</w:tr>
      <w:tr w:rsidR="00076E62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23BCC191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3D08A341" w14:textId="1B5AAC59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0F6BBFEB" w14:textId="00928F8D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3AE62E7" w14:textId="1199D710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44150B2A" w14:textId="55DC3530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765A1C87" w14:textId="7BF15680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6" w:type="pct"/>
            <w:vAlign w:val="bottom"/>
          </w:tcPr>
          <w:p w14:paraId="7A0551D0" w14:textId="74906FC5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</w:tr>
      <w:tr w:rsidR="00076E62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641CE1C2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3CE6279A" w14:textId="430DBFCB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648A10B1" w14:textId="0183B34E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076E62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AF36A9" w14:textId="5D8122A9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>
              <w:rPr>
                <w:rFonts w:ascii="Bahnschrift" w:eastAsia="MS PGothic" w:hAnsi="Bahnschrift"/>
                <w:sz w:val="48"/>
                <w:szCs w:val="48"/>
              </w:rPr>
              <w:t>31</w:t>
            </w:r>
          </w:p>
        </w:tc>
        <w:tc>
          <w:tcPr>
            <w:tcW w:w="714" w:type="pct"/>
            <w:vAlign w:val="bottom"/>
          </w:tcPr>
          <w:p w14:paraId="1FD0BB80" w14:textId="41BF458B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5B5E9A1" w14:textId="25A839D4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ED08DF2" w14:textId="697E1994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  <w:tr w:rsidR="00076E62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076E62" w:rsidRPr="00076E62" w:rsidRDefault="00076E62" w:rsidP="00076E62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076E62"/>
    <w:rsid w:val="00130EAA"/>
    <w:rsid w:val="001E1E19"/>
    <w:rsid w:val="002A6207"/>
    <w:rsid w:val="00315CF3"/>
    <w:rsid w:val="003179B7"/>
    <w:rsid w:val="00324CA0"/>
    <w:rsid w:val="00401D7B"/>
    <w:rsid w:val="00442AA4"/>
    <w:rsid w:val="004F6940"/>
    <w:rsid w:val="006B69BE"/>
    <w:rsid w:val="006C77B9"/>
    <w:rsid w:val="008E162A"/>
    <w:rsid w:val="009B0AEF"/>
    <w:rsid w:val="00A24869"/>
    <w:rsid w:val="00A34936"/>
    <w:rsid w:val="00A74B9C"/>
    <w:rsid w:val="00AC631B"/>
    <w:rsid w:val="00B10B76"/>
    <w:rsid w:val="00B11571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2026-01-15T15:44:00Z</dcterms:modified>
</cp:coreProperties>
</file>