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4A5C2D55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7D0B69" w:rsidRPr="007D0B69">
              <w:rPr>
                <w:rFonts w:ascii="MS Reference Sans Serif" w:hAnsi="MS Reference Sans Serif"/>
                <w:sz w:val="144"/>
                <w:szCs w:val="144"/>
              </w:rPr>
              <w:t>NOVIEMBRE</w:t>
            </w:r>
          </w:p>
        </w:tc>
      </w:tr>
      <w:tr w:rsidR="001128A6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2D7C1E64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4D7FB278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77CC4949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MIÉ</w:t>
            </w:r>
          </w:p>
        </w:tc>
        <w:tc>
          <w:tcPr>
            <w:tcW w:w="714" w:type="pct"/>
            <w:vAlign w:val="center"/>
          </w:tcPr>
          <w:p w14:paraId="0508AA87" w14:textId="567AA656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JUE</w:t>
            </w:r>
          </w:p>
        </w:tc>
        <w:tc>
          <w:tcPr>
            <w:tcW w:w="714" w:type="pct"/>
            <w:vAlign w:val="center"/>
          </w:tcPr>
          <w:p w14:paraId="3882A44E" w14:textId="12D0709D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V</w:t>
            </w:r>
            <w:r>
              <w:rPr>
                <w:rFonts w:ascii="MS UI Gothic" w:eastAsia="MS UI Gothic" w:hAnsi="MS UI Gothic" w:cs="Calibri"/>
                <w:sz w:val="52"/>
                <w:szCs w:val="52"/>
              </w:rPr>
              <w:t>IE</w:t>
            </w:r>
          </w:p>
        </w:tc>
        <w:tc>
          <w:tcPr>
            <w:tcW w:w="714" w:type="pct"/>
            <w:vAlign w:val="center"/>
          </w:tcPr>
          <w:p w14:paraId="06E62512" w14:textId="11BEA3EF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SÁB</w:t>
            </w:r>
          </w:p>
        </w:tc>
        <w:tc>
          <w:tcPr>
            <w:tcW w:w="716" w:type="pct"/>
            <w:vAlign w:val="center"/>
          </w:tcPr>
          <w:p w14:paraId="4628EA1F" w14:textId="7CBF2353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</w:tr>
      <w:tr w:rsidR="00AF0D94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7249497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10B3CB5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3AA257B3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3B86BA35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0D02B281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0414C21" w14:textId="68EAA682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04124464" w14:textId="09C1C1E1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</w:tr>
      <w:tr w:rsidR="00AF0D94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693790C1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762B2D5" w14:textId="13B928EA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60737150" w14:textId="41634298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47CF0565" w14:textId="17FE93CB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C0ECCC7" w14:textId="1C788CAB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0ED2ED60" w14:textId="57B93F41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6" w:type="pct"/>
          </w:tcPr>
          <w:p w14:paraId="4CE931BF" w14:textId="78BC9739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</w:tr>
      <w:tr w:rsidR="00AF0D94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76025426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2C717ED9" w14:textId="52632C1E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191C18FC" w14:textId="41A04D8B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5F74054" w14:textId="3DCBB4BF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596BCCFA" w14:textId="4AE1E8C4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17A37355" w14:textId="57AB77D3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6" w:type="pct"/>
          </w:tcPr>
          <w:p w14:paraId="748C358E" w14:textId="6820C493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</w:tr>
      <w:tr w:rsidR="00AF0D94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4C221CF5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3D08A341" w14:textId="53BDCFE0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0F6BBFEB" w14:textId="33DC9B4B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3AE62E7" w14:textId="313E5AB2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44150B2A" w14:textId="402A3F52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765A1C87" w14:textId="2FCC12C5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6" w:type="pct"/>
          </w:tcPr>
          <w:p w14:paraId="7A0551D0" w14:textId="42F8CB36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</w:tr>
      <w:tr w:rsidR="00AF0D94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5D98A092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CE6279A" w14:textId="4354E598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648A10B1" w14:textId="2AF8C8EB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1FAF36A9" w14:textId="2540AAE7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D0BB80" w14:textId="3CE916FE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25B5E9A1" w14:textId="5523D528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6" w:type="pct"/>
          </w:tcPr>
          <w:p w14:paraId="4ED08DF2" w14:textId="5AB532ED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</w:tr>
      <w:tr w:rsidR="00AF0D94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46F8E4D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F0D94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058C405C" w14:textId="59FE357F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410934B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A1D609E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642C21A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5DACEF7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7C627B" w:rsidR="00AF0D94" w:rsidRPr="00AF0D94" w:rsidRDefault="00AF0D94" w:rsidP="00AF0D9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5BBF694" w:rsidR="006C77B9" w:rsidRPr="00B11571" w:rsidRDefault="001128A6" w:rsidP="001128A6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88"/>
      <w:r w:rsidRPr="00EB7AB3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EB7AB3">
        <w:rPr>
          <w:rFonts w:ascii="MS PGothic" w:eastAsia="MS PGothic" w:hAnsi="MS PGothic"/>
          <w:sz w:val="20"/>
          <w:szCs w:val="20"/>
        </w:rPr>
        <w:t>imprimible</w:t>
      </w:r>
      <w:proofErr w:type="spellEnd"/>
      <w:r w:rsidRPr="00EB7AB3">
        <w:rPr>
          <w:rFonts w:ascii="MS PGothic" w:eastAsia="MS PGothic" w:hAnsi="MS PGothic"/>
          <w:sz w:val="20"/>
          <w:szCs w:val="20"/>
        </w:rPr>
        <w:t xml:space="preserve"> de </w:t>
      </w:r>
      <w:r w:rsidRPr="00EB7AB3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  <w:bookmarkEnd w:id="0"/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128A6"/>
    <w:rsid w:val="00154238"/>
    <w:rsid w:val="001E1E19"/>
    <w:rsid w:val="003179B7"/>
    <w:rsid w:val="004204AB"/>
    <w:rsid w:val="00583946"/>
    <w:rsid w:val="00602E2C"/>
    <w:rsid w:val="006B69BE"/>
    <w:rsid w:val="006C77B9"/>
    <w:rsid w:val="007D0B69"/>
    <w:rsid w:val="008979FE"/>
    <w:rsid w:val="008A41F2"/>
    <w:rsid w:val="009853CF"/>
    <w:rsid w:val="009A4BEF"/>
    <w:rsid w:val="00A34936"/>
    <w:rsid w:val="00A74B9C"/>
    <w:rsid w:val="00AD53E4"/>
    <w:rsid w:val="00AF0D94"/>
    <w:rsid w:val="00B11571"/>
    <w:rsid w:val="00CC409E"/>
    <w:rsid w:val="00DA0550"/>
    <w:rsid w:val="00E07574"/>
    <w:rsid w:val="00EA539E"/>
    <w:rsid w:val="00ED2A0B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2026-01-15T16:02:00Z</dcterms:modified>
</cp:coreProperties>
</file>