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546145DD" w:rsidR="00BA0938" w:rsidRPr="00917A19" w:rsidRDefault="008B4BAD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8B4BAD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Novembre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71526A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2ACCFCC5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3429598A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F40548A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5352083E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2E38A42F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A5BD6DF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44831BF8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</w:tr>
      <w:tr w:rsidR="0071526A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21A1C409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9DC0D5E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6092F4B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7DD84C01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1388DCEE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2DA816EA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70B43F17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</w:tr>
      <w:tr w:rsidR="0071526A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2665CD0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0946F5F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5E4FDCF4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89256FB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D69DFB5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4EC61253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36F269DA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</w:tr>
      <w:tr w:rsidR="0071526A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2DB09E25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4DEBEACF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6C2F18A6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2732064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10A4C50C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48B30C8F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74B5A87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</w:tr>
      <w:tr w:rsidR="0071526A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1F708D2A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1AA65E3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23E0F25E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3C22DA19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C0B9473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FDDAB69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34221A1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</w:tr>
      <w:tr w:rsidR="0071526A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0F024758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6FF0E0C0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6646E213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076548B2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1DAF5A5B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4884AB32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70E110E4" w:rsidR="0071526A" w:rsidRPr="00484037" w:rsidRDefault="0071526A" w:rsidP="0071526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8B4BAD"/>
    <w:rsid w:val="00911685"/>
    <w:rsid w:val="00917A19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2025-09-29T05:13:00Z</dcterms:modified>
</cp:coreProperties>
</file>