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11" w:type="pct"/>
        <w:tblBorders>
          <w:top w:val="single" w:sz="18" w:space="0" w:color="C00000"/>
          <w:left w:val="single" w:sz="18" w:space="0" w:color="C00000"/>
          <w:bottom w:val="single" w:sz="18" w:space="0" w:color="C00000"/>
          <w:right w:val="single" w:sz="18" w:space="0" w:color="C0000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2225"/>
        <w:gridCol w:w="2225"/>
        <w:gridCol w:w="2225"/>
        <w:gridCol w:w="2231"/>
      </w:tblGrid>
      <w:tr w:rsidR="00BA0938" w:rsidRPr="00484037" w14:paraId="11177AE1" w14:textId="77777777" w:rsidTr="00E12823">
        <w:trPr>
          <w:trHeight w:val="1814"/>
        </w:trPr>
        <w:tc>
          <w:tcPr>
            <w:tcW w:w="714" w:type="pct"/>
            <w:tcBorders>
              <w:bottom w:val="single" w:sz="18" w:space="0" w:color="C00000"/>
            </w:tcBorders>
            <w:vAlign w:val="center"/>
          </w:tcPr>
          <w:p w14:paraId="356E9475" w14:textId="77777777" w:rsidR="00BA0938" w:rsidRPr="00484037" w:rsidRDefault="00BA0938" w:rsidP="00A34936">
            <w:pPr>
              <w:jc w:val="center"/>
              <w:rPr>
                <w:rFonts w:ascii="Blackberry Jam Personal Use" w:hAnsi="Blackberry Jam Personal Use"/>
                <w:color w:val="FF0000"/>
                <w:sz w:val="154"/>
                <w:szCs w:val="154"/>
              </w:rPr>
            </w:pPr>
          </w:p>
        </w:tc>
        <w:tc>
          <w:tcPr>
            <w:tcW w:w="3570" w:type="pct"/>
            <w:gridSpan w:val="5"/>
            <w:tcBorders>
              <w:bottom w:val="single" w:sz="18" w:space="0" w:color="C00000"/>
            </w:tcBorders>
            <w:vAlign w:val="center"/>
          </w:tcPr>
          <w:p w14:paraId="6C317301" w14:textId="622517AB" w:rsidR="00BA0938" w:rsidRPr="00E12823" w:rsidRDefault="006866DA" w:rsidP="00A34936">
            <w:pPr>
              <w:jc w:val="center"/>
              <w:rPr>
                <w:rFonts w:ascii="Blackberry Jam Personal Use" w:hAnsi="Blackberry Jam Personal Use"/>
                <w:color w:val="C00000"/>
                <w:sz w:val="154"/>
                <w:szCs w:val="154"/>
              </w:rPr>
            </w:pPr>
            <w:r w:rsidRPr="006866DA">
              <w:rPr>
                <w:rFonts w:ascii="Blackberry Jam Personal Use" w:hAnsi="Blackberry Jam Personal Use"/>
                <w:color w:val="C00000"/>
                <w:sz w:val="154"/>
                <w:szCs w:val="154"/>
              </w:rPr>
              <w:t>Novembre</w:t>
            </w:r>
          </w:p>
        </w:tc>
        <w:tc>
          <w:tcPr>
            <w:tcW w:w="716" w:type="pct"/>
            <w:tcBorders>
              <w:bottom w:val="single" w:sz="18" w:space="0" w:color="C00000"/>
            </w:tcBorders>
            <w:vAlign w:val="bottom"/>
          </w:tcPr>
          <w:p w14:paraId="03F2B507" w14:textId="56A6B7A0" w:rsidR="00BA0938" w:rsidRPr="00E12823" w:rsidRDefault="00E745D6" w:rsidP="00484037">
            <w:pPr>
              <w:jc w:val="left"/>
              <w:rPr>
                <w:rFonts w:ascii="Watermelon Script Demo" w:hAnsi="Watermelon Script Demo"/>
                <w:color w:val="C00000"/>
                <w:sz w:val="68"/>
                <w:szCs w:val="68"/>
              </w:rPr>
            </w:pPr>
            <w:r w:rsidRPr="00E12823">
              <w:rPr>
                <w:rFonts w:ascii="Watermelon Script Demo" w:hAnsi="Watermelon Script Demo"/>
                <w:color w:val="C00000"/>
                <w:sz w:val="68"/>
                <w:szCs w:val="68"/>
              </w:rPr>
              <w:t>202</w:t>
            </w:r>
            <w:r w:rsidR="00E12823" w:rsidRPr="00E12823">
              <w:rPr>
                <w:rFonts w:ascii="Watermelon Script Demo" w:hAnsi="Watermelon Script Demo"/>
                <w:color w:val="C00000"/>
                <w:sz w:val="68"/>
                <w:szCs w:val="68"/>
              </w:rPr>
              <w:t>6</w:t>
            </w:r>
          </w:p>
        </w:tc>
      </w:tr>
      <w:tr w:rsidR="00E92106" w:rsidRPr="00484037" w14:paraId="2AAA8526" w14:textId="77777777" w:rsidTr="00E12823">
        <w:trPr>
          <w:trHeight w:val="376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4CD1B918" w14:textId="4EB353D8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Lun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24B69FC4" w14:textId="4F72CE25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Mar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D1BF813" w14:textId="7F549DF7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Mer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508AA87" w14:textId="7C7F5CFF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Jeu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3882A44E" w14:textId="019FE4E4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Ven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center"/>
          </w:tcPr>
          <w:p w14:paraId="06E62512" w14:textId="5E1C4A11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Sam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center"/>
          </w:tcPr>
          <w:p w14:paraId="4628EA1F" w14:textId="3989E61F" w:rsidR="00E92106" w:rsidRPr="00484037" w:rsidRDefault="00E92106" w:rsidP="00E92106">
            <w:pPr>
              <w:jc w:val="center"/>
              <w:rPr>
                <w:rFonts w:ascii="Mostley Script" w:eastAsia="MS UI Gothic" w:hAnsi="Mostley Script"/>
                <w:sz w:val="60"/>
                <w:szCs w:val="60"/>
              </w:rPr>
            </w:pPr>
            <w:r>
              <w:rPr>
                <w:rFonts w:ascii="Mostley Script" w:eastAsia="MS UI Gothic" w:hAnsi="Mostley Script"/>
                <w:sz w:val="60"/>
                <w:szCs w:val="60"/>
              </w:rPr>
              <w:t>Dim</w:t>
            </w:r>
          </w:p>
        </w:tc>
      </w:tr>
      <w:tr w:rsidR="006866DA" w14:paraId="4BD65EDC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AC2CD22" w14:textId="6C281BDD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E447262" w14:textId="105A1D70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2E4FC0F" w14:textId="4F0BB4C1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5A698DA" w14:textId="0F223E56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342AF06" w14:textId="2FBE2423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0414C21" w14:textId="2C7D23B7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04124464" w14:textId="5D7E8F44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1</w:t>
            </w:r>
          </w:p>
        </w:tc>
      </w:tr>
      <w:tr w:rsidR="006866DA" w14:paraId="29265D3B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A01F00A" w14:textId="6A0F8B15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762B2D5" w14:textId="4A752FE3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0737150" w14:textId="7AEA8D74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7CF0565" w14:textId="5536A4A1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5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C0ECCC7" w14:textId="13B82EFD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6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ED2ED60" w14:textId="4619FD40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7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CE931BF" w14:textId="44E8CD9F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8</w:t>
            </w:r>
          </w:p>
        </w:tc>
      </w:tr>
      <w:tr w:rsidR="006866DA" w14:paraId="41EF72D6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FD3690A" w14:textId="56523319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9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C717ED9" w14:textId="6D2E8D6B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10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91C18FC" w14:textId="0A5ED547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11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5F74054" w14:textId="7F6AFB9E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12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596BCCFA" w14:textId="355E8717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13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7A37355" w14:textId="417EF520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14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748C358E" w14:textId="023E8D47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15</w:t>
            </w:r>
          </w:p>
        </w:tc>
      </w:tr>
      <w:tr w:rsidR="006866DA" w14:paraId="3920929F" w14:textId="77777777" w:rsidTr="00E12823">
        <w:trPr>
          <w:trHeight w:val="1277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A15451A" w14:textId="0BAEEFE5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16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D08A341" w14:textId="189158F4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17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F6BBFEB" w14:textId="0CA396E2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18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3AE62E7" w14:textId="0243A11D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19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4150B2A" w14:textId="49A724AA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20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65A1C87" w14:textId="3DCF6EA7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21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7A0551D0" w14:textId="532522B2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22</w:t>
            </w:r>
          </w:p>
        </w:tc>
      </w:tr>
      <w:tr w:rsidR="006866DA" w14:paraId="31E24931" w14:textId="77777777" w:rsidTr="00E12823">
        <w:trPr>
          <w:trHeight w:val="1240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1A5B38E" w14:textId="653756D4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23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3CE6279A" w14:textId="19C9EC93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24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648A10B1" w14:textId="06539A39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25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FAF36A9" w14:textId="2F834AAE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26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1FD0BB80" w14:textId="5AD4B307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27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5B5E9A1" w14:textId="2CE4E7C4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28</w:t>
            </w: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ED08DF2" w14:textId="649C03F9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29</w:t>
            </w:r>
          </w:p>
        </w:tc>
      </w:tr>
      <w:tr w:rsidR="006866DA" w14:paraId="3E0F33A1" w14:textId="77777777" w:rsidTr="00E12823">
        <w:trPr>
          <w:trHeight w:val="1240"/>
        </w:trPr>
        <w:tc>
          <w:tcPr>
            <w:tcW w:w="714" w:type="pct"/>
            <w:tcBorders>
              <w:top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2B7368E7" w14:textId="50514305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  <w:r w:rsidRPr="006866DA">
              <w:rPr>
                <w:rFonts w:ascii="Mistral" w:eastAsia="MS PGothic" w:hAnsi="Mistral"/>
                <w:sz w:val="48"/>
                <w:szCs w:val="48"/>
              </w:rPr>
              <w:t>30</w:t>
            </w: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58C405C" w14:textId="75D71B90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708DC61C" w14:textId="46C10484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09F62553" w14:textId="01CA3E34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43028C16" w14:textId="1AEFEFAB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4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  <w:right w:val="single" w:sz="18" w:space="0" w:color="C00000"/>
            </w:tcBorders>
            <w:vAlign w:val="bottom"/>
          </w:tcPr>
          <w:p w14:paraId="53C504E7" w14:textId="431515BE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  <w:tc>
          <w:tcPr>
            <w:tcW w:w="716" w:type="pct"/>
            <w:tcBorders>
              <w:top w:val="single" w:sz="18" w:space="0" w:color="C00000"/>
              <w:left w:val="single" w:sz="18" w:space="0" w:color="C00000"/>
              <w:bottom w:val="single" w:sz="18" w:space="0" w:color="C00000"/>
            </w:tcBorders>
            <w:vAlign w:val="bottom"/>
          </w:tcPr>
          <w:p w14:paraId="4859F4C0" w14:textId="77F9BEAE" w:rsidR="006866DA" w:rsidRPr="006866DA" w:rsidRDefault="006866DA" w:rsidP="006866DA">
            <w:pPr>
              <w:jc w:val="right"/>
              <w:rPr>
                <w:rFonts w:ascii="Mistral" w:eastAsia="MS PGothic" w:hAnsi="Mistral"/>
                <w:sz w:val="48"/>
                <w:szCs w:val="48"/>
              </w:rPr>
            </w:pPr>
          </w:p>
        </w:tc>
      </w:tr>
    </w:tbl>
    <w:p w14:paraId="4E74E9C4" w14:textId="2EDA8558" w:rsidR="006C77B9" w:rsidRPr="00B11571" w:rsidRDefault="00F34818" w:rsidP="00F34818">
      <w:pPr>
        <w:jc w:val="center"/>
        <w:rPr>
          <w:rFonts w:ascii="MS PGothic" w:eastAsia="MS PGothic" w:hAnsi="MS PGothic"/>
          <w:sz w:val="18"/>
          <w:szCs w:val="18"/>
        </w:rPr>
      </w:pPr>
      <w:r w:rsidRPr="00635B94">
        <w:rPr>
          <w:rFonts w:ascii="Mostley Script" w:eastAsia="MS PGothic" w:hAnsi="Mostley Script"/>
          <w:sz w:val="36"/>
          <w:szCs w:val="36"/>
        </w:rPr>
        <w:t xml:space="preserve">Calendrier imprimable sur </w:t>
      </w:r>
      <w:r w:rsidRPr="00635B94">
        <w:rPr>
          <w:rFonts w:ascii="Mostley Script" w:eastAsia="MS PGothic" w:hAnsi="Mostley Script"/>
          <w:b/>
          <w:bCs/>
          <w:sz w:val="36"/>
          <w:szCs w:val="36"/>
          <w:u w:val="single"/>
        </w:rPr>
        <w:t>Axnent.com</w:t>
      </w:r>
    </w:p>
    <w:sectPr w:rsidR="006C77B9" w:rsidRPr="00B11571" w:rsidSect="00BA0938">
      <w:pgSz w:w="16838" w:h="11906" w:orient="landscape" w:code="9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lackberry Jam Personal Use">
    <w:panose1 w:val="00000000000000000000"/>
    <w:charset w:val="00"/>
    <w:family w:val="auto"/>
    <w:pitch w:val="variable"/>
    <w:sig w:usb0="A000002F" w:usb1="50000002" w:usb2="00000000" w:usb3="00000000" w:csb0="00000003" w:csb1="00000000"/>
  </w:font>
  <w:font w:name="Watermelon Script Demo">
    <w:panose1 w:val="00000000000000000000"/>
    <w:charset w:val="00"/>
    <w:family w:val="auto"/>
    <w:pitch w:val="variable"/>
    <w:sig w:usb0="00000007" w:usb1="00000000" w:usb2="00000000" w:usb3="00000000" w:csb0="00000003" w:csb1="00000000"/>
  </w:font>
  <w:font w:name="Mostley Script">
    <w:panose1 w:val="02000000000000000000"/>
    <w:charset w:val="EE"/>
    <w:family w:val="auto"/>
    <w:pitch w:val="variable"/>
    <w:sig w:usb0="80000027" w:usb1="0000000A" w:usb2="00000000" w:usb3="00000000" w:csb0="00000002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05BB5"/>
    <w:rsid w:val="00035712"/>
    <w:rsid w:val="001E1E19"/>
    <w:rsid w:val="002355C9"/>
    <w:rsid w:val="003179B7"/>
    <w:rsid w:val="00484037"/>
    <w:rsid w:val="006866DA"/>
    <w:rsid w:val="006C77B9"/>
    <w:rsid w:val="00702FE8"/>
    <w:rsid w:val="00821E8C"/>
    <w:rsid w:val="00871E35"/>
    <w:rsid w:val="00911685"/>
    <w:rsid w:val="00A34936"/>
    <w:rsid w:val="00B11571"/>
    <w:rsid w:val="00BA0938"/>
    <w:rsid w:val="00BB05D0"/>
    <w:rsid w:val="00C778B8"/>
    <w:rsid w:val="00D54080"/>
    <w:rsid w:val="00E12823"/>
    <w:rsid w:val="00E745D6"/>
    <w:rsid w:val="00E86B4F"/>
    <w:rsid w:val="00E92106"/>
    <w:rsid w:val="00F3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https://www.axnent.com/</dc:creator>
  <cp:keywords/>
  <dc:description/>
  <cp:lastModifiedBy>Monis Rahman</cp:lastModifiedBy>
  <cp:revision>6</cp:revision>
  <dcterms:created xsi:type="dcterms:W3CDTF">2023-04-07T05:47:00Z</dcterms:created>
  <dcterms:modified xsi:type="dcterms:W3CDTF">2025-08-08T13:18:00Z</dcterms:modified>
</cp:coreProperties>
</file>