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72045B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7E3BBD35" w:rsidR="0072045B" w:rsidRPr="00667071" w:rsidRDefault="0072045B" w:rsidP="0072045B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DECEMBER 2026</w:t>
            </w:r>
          </w:p>
        </w:tc>
      </w:tr>
      <w:tr w:rsidR="0072045B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45DF640C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00E56C79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2F1D9FE8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0A42F644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5FFAB58E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0785EE64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6CD28D55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72045B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6484D88F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5774C854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36362B50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44C481A9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741FA658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39AE4049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29584245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</w:tr>
      <w:tr w:rsidR="0072045B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3CAB8707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7E284852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3745EBEB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751CD451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13662248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6E7DBF6B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5AF22F2F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</w:tr>
      <w:tr w:rsidR="0072045B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2C99EC7B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548C8E23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3BE61332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05529061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0F718D2B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6F7EE55D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08E3332E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</w:tr>
      <w:tr w:rsidR="0072045B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1DD7C598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74379859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0B1C2025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05F2A9EE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13C51863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7C92EAB5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4A9CD89D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</w:tr>
      <w:tr w:rsidR="0072045B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670EF1DD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1153963F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75E81AF0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1274504E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20AF069F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  <w:r w:rsidRPr="00AE6FE5">
              <w:rPr>
                <w:rFonts w:ascii="Bahnschrift" w:hAnsi="Bahnschrift" w:cs="Calibri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261F495E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194E6BB3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</w:tr>
      <w:tr w:rsidR="0072045B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0866F9E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72045B" w:rsidRPr="00F74782" w:rsidRDefault="0072045B" w:rsidP="0072045B">
            <w:pPr>
              <w:jc w:val="right"/>
              <w:rPr>
                <w:sz w:val="24"/>
                <w:szCs w:val="24"/>
              </w:rPr>
            </w:pPr>
          </w:p>
        </w:tc>
      </w:tr>
      <w:tr w:rsidR="0072045B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72045B" w:rsidRPr="00C43D33" w:rsidRDefault="0072045B" w:rsidP="0072045B">
            <w:pPr>
              <w:rPr>
                <w:sz w:val="6"/>
                <w:szCs w:val="6"/>
              </w:rPr>
            </w:pPr>
          </w:p>
        </w:tc>
      </w:tr>
      <w:tr w:rsidR="0072045B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03DF077E" w:rsidR="0072045B" w:rsidRPr="00667071" w:rsidRDefault="0072045B" w:rsidP="0072045B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JANUARY 2027</w:t>
            </w:r>
          </w:p>
        </w:tc>
      </w:tr>
      <w:tr w:rsidR="0072045B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72045B" w:rsidRPr="00667071" w:rsidRDefault="0072045B" w:rsidP="0072045B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72045B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6A933DD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2DB85459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42D8F40A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1816FA6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4AD93E9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2727BFB0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</w:tr>
      <w:tr w:rsidR="0072045B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5F638F21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308E429F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4C2940C8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57E1A843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4A0F8B45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390503A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49E4C372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</w:tr>
      <w:tr w:rsidR="0072045B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4B43E5F3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607FE548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04F7B874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7D063DE3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3CBC3690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7F34155B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65A9581A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</w:tr>
      <w:tr w:rsidR="0072045B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713AE63A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2376FE5B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1053067B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2A2BD0A8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3E356496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12FBA401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63A1582C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</w:tr>
      <w:tr w:rsidR="0072045B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54B1096D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33F1F760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355EECBD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23831DA4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5635C471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7DE390C6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174D3F2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</w:tr>
      <w:tr w:rsidR="0072045B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09A433F7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  <w:r w:rsidRPr="0072045B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72045B" w:rsidRPr="0072045B" w:rsidRDefault="0072045B" w:rsidP="0072045B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2045B"/>
    <w:rsid w:val="00787A70"/>
    <w:rsid w:val="00864DC3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2025-07-31T11:26:00Z</dcterms:modified>
</cp:coreProperties>
</file>