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024886CD" w:rsidR="00BA0938" w:rsidRPr="005C43B3" w:rsidRDefault="00263CB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November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263CB8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257C9286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A8B9FF4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6A1D2F8A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3C3F20B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235DC1F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4F526EB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9D92972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</w:tr>
      <w:tr w:rsidR="00263CB8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A0EAC1E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FCE01F1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AC70326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4B22F480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1279352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66E46D5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6C6464D8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</w:tr>
      <w:tr w:rsidR="00263CB8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0BAF3D10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3C2F0AF6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E73F9DD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4FED8E77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17F9DBAE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A8DFAD0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052B0D5A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</w:tr>
      <w:tr w:rsidR="00263CB8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5FA19FBA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E9DCEB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01ECA318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DE9B82B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2F85389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53E5B07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690FA67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</w:tr>
      <w:tr w:rsidR="00263CB8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6B5A9E8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DAFAB69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8DECDB6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15C8691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45E4D4FA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EC6E83B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1AC049FB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</w:tr>
      <w:tr w:rsidR="00263CB8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66F12F1A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30 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6283961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30E6F1B3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1003CF76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4DF2C672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13833286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532F90D1" w:rsidR="00263CB8" w:rsidRPr="00263CB8" w:rsidRDefault="00263CB8" w:rsidP="00263CB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63CB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63CB8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2025-09-27T05:59:00Z</dcterms:modified>
</cp:coreProperties>
</file>