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4D5BA0">
        <w:trPr>
          <w:trHeight w:val="1814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</w:tcBorders>
            <w:vAlign w:val="center"/>
          </w:tcPr>
          <w:p w14:paraId="356E9475" w14:textId="77777777" w:rsidR="00BA0938" w:rsidRPr="00484037" w:rsidRDefault="00BA0938" w:rsidP="00A34936">
            <w:pPr>
              <w:jc w:val="center"/>
              <w:rPr>
                <w:rFonts w:ascii="Blackberry Jam Personal Use" w:hAnsi="Blackberry Jam Personal Use"/>
                <w:color w:val="FF0000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9485B"/>
              <w:bottom w:val="single" w:sz="18" w:space="0" w:color="D9485B"/>
            </w:tcBorders>
            <w:vAlign w:val="center"/>
          </w:tcPr>
          <w:p w14:paraId="6C317301" w14:textId="6F14DD47" w:rsidR="00BA0938" w:rsidRPr="004D5BA0" w:rsidRDefault="00434723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9485B"/>
                <w:sz w:val="154"/>
                <w:szCs w:val="154"/>
              </w:rPr>
              <w:t>Mars</w:t>
            </w:r>
          </w:p>
        </w:tc>
        <w:tc>
          <w:tcPr>
            <w:tcW w:w="716" w:type="pct"/>
            <w:tcBorders>
              <w:top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3F2B507" w14:textId="5CE5BE02" w:rsidR="00BA0938" w:rsidRPr="004D5BA0" w:rsidRDefault="00E745D6" w:rsidP="00484037">
            <w:pPr>
              <w:jc w:val="left"/>
              <w:rPr>
                <w:rFonts w:ascii="Watermelon Script Demo" w:hAnsi="Watermelon Script Demo"/>
                <w:color w:val="D9485B"/>
                <w:sz w:val="68"/>
                <w:szCs w:val="68"/>
              </w:rPr>
            </w:pPr>
            <w:r w:rsidRPr="004D5BA0">
              <w:rPr>
                <w:rFonts w:ascii="Watermelon Script Demo" w:hAnsi="Watermelon Script Demo"/>
                <w:color w:val="D9485B"/>
                <w:sz w:val="68"/>
                <w:szCs w:val="68"/>
              </w:rPr>
              <w:t>202</w:t>
            </w:r>
            <w:r w:rsidR="004D5BA0" w:rsidRPr="004D5BA0">
              <w:rPr>
                <w:rFonts w:ascii="Watermelon Script Demo" w:hAnsi="Watermelon Script Demo"/>
                <w:color w:val="D9485B"/>
                <w:sz w:val="68"/>
                <w:szCs w:val="68"/>
              </w:rPr>
              <w:t>7</w:t>
            </w:r>
          </w:p>
        </w:tc>
      </w:tr>
      <w:tr w:rsidR="00E92106" w:rsidRPr="00484037" w14:paraId="2AAA8526" w14:textId="77777777" w:rsidTr="004D5BA0">
        <w:trPr>
          <w:trHeight w:val="376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4CD1B918" w14:textId="4EB353D8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Lun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24B69FC4" w14:textId="4F72CE25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Mar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D1BF813" w14:textId="7F549DF7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Mer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508AA87" w14:textId="7C7F5CFF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Jeu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3882A44E" w14:textId="019FE4E4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Ven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6E62512" w14:textId="5E1C4A11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Sam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4628EA1F" w14:textId="3989E61F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Dim</w:t>
            </w:r>
          </w:p>
        </w:tc>
      </w:tr>
      <w:tr w:rsidR="00434723" w14:paraId="4BD65EDC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AC2CD22" w14:textId="7AB41704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E447262" w14:textId="69FF7943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2E4FC0F" w14:textId="75FF21AE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5A698DA" w14:textId="6469E8B4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342AF06" w14:textId="059B6694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0414C21" w14:textId="5E95D969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4124464" w14:textId="014997CC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</w:tr>
      <w:tr w:rsidR="00434723" w14:paraId="29265D3B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A01F00A" w14:textId="65B253CB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762B2D5" w14:textId="57011E85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0737150" w14:textId="5AFC6BD2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7CF0565" w14:textId="2EF3CBBF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C0ECCC7" w14:textId="6FDBE0F2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ED2ED60" w14:textId="14E69B14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CE931BF" w14:textId="140C7916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</w:tr>
      <w:tr w:rsidR="00434723" w14:paraId="41EF72D6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FD3690A" w14:textId="090DFB19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C717ED9" w14:textId="1530F289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91C18FC" w14:textId="3C838B36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5F74054" w14:textId="605EED18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596BCCFA" w14:textId="737D3F23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7A37355" w14:textId="48856CA8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48C358E" w14:textId="236B8AA9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</w:tr>
      <w:tr w:rsidR="00434723" w14:paraId="3920929F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A15451A" w14:textId="4730E4D0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D08A341" w14:textId="1D1ECFA0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F6BBFEB" w14:textId="79B49CBF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3AE62E7" w14:textId="7115EEC1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4150B2A" w14:textId="3E2CFBE7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65A1C87" w14:textId="508A4AFA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A0551D0" w14:textId="0309E676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</w:tr>
      <w:tr w:rsidR="00434723" w14:paraId="31E24931" w14:textId="77777777" w:rsidTr="004D5BA0">
        <w:trPr>
          <w:trHeight w:val="124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1A5B38E" w14:textId="44BEA092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CE6279A" w14:textId="368C8062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48A10B1" w14:textId="169BC460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34723">
              <w:rPr>
                <w:rFonts w:ascii="Mistral" w:eastAsia="MS PGothic" w:hAnsi="Mistral"/>
                <w:sz w:val="48"/>
                <w:szCs w:val="48"/>
              </w:rPr>
              <w:t>31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FAF36A9" w14:textId="70C95B82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FD0BB80" w14:textId="57F1F2BA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5B5E9A1" w14:textId="7EBDF1CB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ED08DF2" w14:textId="59C1E6BE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434723" w14:paraId="3E0F33A1" w14:textId="77777777" w:rsidTr="004D5BA0">
        <w:trPr>
          <w:trHeight w:val="124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B7368E7" w14:textId="58494B76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58C405C" w14:textId="75D71B90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08DC61C" w14:textId="46C10484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9F62553" w14:textId="01CA3E34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3028C16" w14:textId="1AEFEFAB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53C504E7" w14:textId="431515BE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859F4C0" w14:textId="77F9BEAE" w:rsidR="00434723" w:rsidRPr="00434723" w:rsidRDefault="00434723" w:rsidP="00434723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2EDA8558" w:rsidR="006C77B9" w:rsidRPr="00B11571" w:rsidRDefault="00F34818" w:rsidP="00F34818">
      <w:pPr>
        <w:jc w:val="center"/>
        <w:rPr>
          <w:rFonts w:ascii="MS PGothic" w:eastAsia="MS PGothic" w:hAnsi="MS PGothic"/>
          <w:sz w:val="18"/>
          <w:szCs w:val="18"/>
        </w:rPr>
      </w:pPr>
      <w:proofErr w:type="spellStart"/>
      <w:r w:rsidRPr="00635B94">
        <w:rPr>
          <w:rFonts w:ascii="Mostley Script" w:eastAsia="MS PGothic" w:hAnsi="Mostley Script"/>
          <w:sz w:val="36"/>
          <w:szCs w:val="36"/>
        </w:rPr>
        <w:lastRenderedPageBreak/>
        <w:t>Calendrier</w:t>
      </w:r>
      <w:proofErr w:type="spellEnd"/>
      <w:r w:rsidRPr="00635B94">
        <w:rPr>
          <w:rFonts w:ascii="Mostley Script" w:eastAsia="MS PGothic" w:hAnsi="Mostley Script"/>
          <w:sz w:val="36"/>
          <w:szCs w:val="36"/>
        </w:rPr>
        <w:t xml:space="preserve"> </w:t>
      </w:r>
      <w:proofErr w:type="spellStart"/>
      <w:r w:rsidRPr="00635B94">
        <w:rPr>
          <w:rFonts w:ascii="Mostley Script" w:eastAsia="MS PGothic" w:hAnsi="Mostley Script"/>
          <w:sz w:val="36"/>
          <w:szCs w:val="36"/>
        </w:rPr>
        <w:t>imprimable</w:t>
      </w:r>
      <w:proofErr w:type="spellEnd"/>
      <w:r w:rsidRPr="00635B94">
        <w:rPr>
          <w:rFonts w:ascii="Mostley Script" w:eastAsia="MS PGothic" w:hAnsi="Mostley Script"/>
          <w:sz w:val="36"/>
          <w:szCs w:val="36"/>
        </w:rPr>
        <w:t xml:space="preserve"> sur </w:t>
      </w:r>
      <w:r w:rsidRPr="00635B94">
        <w:rPr>
          <w:rFonts w:ascii="Mostley Script" w:eastAsia="MS PGothic" w:hAnsi="Mostley Script"/>
          <w:b/>
          <w:bCs/>
          <w:sz w:val="36"/>
          <w:szCs w:val="36"/>
          <w:u w:val="single"/>
        </w:rPr>
        <w:t>Axnent.com</w:t>
      </w:r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1E1E19"/>
    <w:rsid w:val="002355C9"/>
    <w:rsid w:val="003179B7"/>
    <w:rsid w:val="00434723"/>
    <w:rsid w:val="00484037"/>
    <w:rsid w:val="004D5BA0"/>
    <w:rsid w:val="006C77B9"/>
    <w:rsid w:val="00702FE8"/>
    <w:rsid w:val="00821E8C"/>
    <w:rsid w:val="00871E35"/>
    <w:rsid w:val="00911685"/>
    <w:rsid w:val="00A34936"/>
    <w:rsid w:val="00AF4CE0"/>
    <w:rsid w:val="00B11571"/>
    <w:rsid w:val="00BA0938"/>
    <w:rsid w:val="00BB05D0"/>
    <w:rsid w:val="00C778B8"/>
    <w:rsid w:val="00C84397"/>
    <w:rsid w:val="00D54080"/>
    <w:rsid w:val="00E12823"/>
    <w:rsid w:val="00E745D6"/>
    <w:rsid w:val="00E86B4F"/>
    <w:rsid w:val="00E92106"/>
    <w:rsid w:val="00F3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8</cp:revision>
  <dcterms:created xsi:type="dcterms:W3CDTF">2023-04-07T05:47:00Z</dcterms:created>
  <dcterms:modified xsi:type="dcterms:W3CDTF">2026-03-04T11:07:00Z</dcterms:modified>
</cp:coreProperties>
</file>