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224"/>
        <w:gridCol w:w="2224"/>
        <w:gridCol w:w="2225"/>
        <w:gridCol w:w="2225"/>
        <w:gridCol w:w="2225"/>
        <w:gridCol w:w="2231"/>
      </w:tblGrid>
      <w:tr w:rsidR="00BA0938" w:rsidRPr="00484037" w14:paraId="11177AE1" w14:textId="77777777" w:rsidTr="0020704D">
        <w:trPr>
          <w:trHeight w:val="1814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D9485B"/>
            </w:tcBorders>
            <w:vAlign w:val="center"/>
          </w:tcPr>
          <w:p w14:paraId="356E9475" w14:textId="77777777" w:rsidR="00BA0938" w:rsidRPr="0020704D" w:rsidRDefault="00BA0938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</w:p>
        </w:tc>
        <w:tc>
          <w:tcPr>
            <w:tcW w:w="3570" w:type="pct"/>
            <w:gridSpan w:val="5"/>
            <w:tcBorders>
              <w:top w:val="single" w:sz="18" w:space="0" w:color="D9485B"/>
              <w:bottom w:val="single" w:sz="18" w:space="0" w:color="D9485B"/>
            </w:tcBorders>
            <w:vAlign w:val="center"/>
          </w:tcPr>
          <w:p w14:paraId="6C317301" w14:textId="2659D11C" w:rsidR="00BA0938" w:rsidRPr="0020704D" w:rsidRDefault="00491B06" w:rsidP="00A34936">
            <w:pPr>
              <w:jc w:val="center"/>
              <w:rPr>
                <w:rFonts w:ascii="Blackberry Jam Personal Use" w:hAnsi="Blackberry Jam Personal Use"/>
                <w:color w:val="D9485B"/>
                <w:sz w:val="154"/>
                <w:szCs w:val="154"/>
              </w:rPr>
            </w:pPr>
            <w:r>
              <w:rPr>
                <w:rFonts w:ascii="Blackberry Jam Personal Use" w:hAnsi="Blackberry Jam Personal Use"/>
                <w:color w:val="D9485B"/>
                <w:sz w:val="154"/>
                <w:szCs w:val="154"/>
              </w:rPr>
              <w:t>April</w:t>
            </w:r>
          </w:p>
        </w:tc>
        <w:tc>
          <w:tcPr>
            <w:tcW w:w="716" w:type="pct"/>
            <w:tcBorders>
              <w:top w:val="single" w:sz="18" w:space="0" w:color="D9485B"/>
              <w:bottom w:val="single" w:sz="18" w:space="0" w:color="D9485B"/>
              <w:right w:val="single" w:sz="18" w:space="0" w:color="D9485B"/>
            </w:tcBorders>
            <w:vAlign w:val="bottom"/>
          </w:tcPr>
          <w:p w14:paraId="03F2B507" w14:textId="285E08FB" w:rsidR="00BA0938" w:rsidRPr="0020704D" w:rsidRDefault="0020704D" w:rsidP="00484037">
            <w:pPr>
              <w:jc w:val="left"/>
              <w:rPr>
                <w:rFonts w:ascii="Watermelon Script Demo" w:hAnsi="Watermelon Script Demo"/>
                <w:color w:val="D9485B"/>
                <w:sz w:val="68"/>
                <w:szCs w:val="68"/>
              </w:rPr>
            </w:pPr>
            <w:r w:rsidRPr="0020704D">
              <w:rPr>
                <w:rFonts w:ascii="Watermelon Script Demo" w:hAnsi="Watermelon Script Demo"/>
                <w:color w:val="D9485B"/>
                <w:sz w:val="68"/>
                <w:szCs w:val="68"/>
              </w:rPr>
              <w:t>2027</w:t>
            </w:r>
          </w:p>
        </w:tc>
      </w:tr>
      <w:tr w:rsidR="00512C81" w:rsidRPr="00484037" w14:paraId="2AAA8526" w14:textId="77777777" w:rsidTr="0020704D">
        <w:trPr>
          <w:trHeight w:val="376"/>
        </w:trPr>
        <w:tc>
          <w:tcPr>
            <w:tcW w:w="714" w:type="pct"/>
            <w:tcBorders>
              <w:top w:val="single" w:sz="18" w:space="0" w:color="D9485B"/>
              <w:bottom w:val="single" w:sz="18" w:space="0" w:color="D9485B"/>
              <w:right w:val="single" w:sz="18" w:space="0" w:color="auto"/>
            </w:tcBorders>
            <w:vAlign w:val="center"/>
          </w:tcPr>
          <w:p w14:paraId="4CD1B918" w14:textId="3AA340F7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Mon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24B69FC4" w14:textId="3272C79C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Die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D1BF813" w14:textId="29310CCD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Mit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508AA87" w14:textId="6DAA81C6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Don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3882A44E" w14:textId="08708389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Fre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center"/>
          </w:tcPr>
          <w:p w14:paraId="06E62512" w14:textId="53CA631E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Sam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D9485B"/>
            </w:tcBorders>
            <w:vAlign w:val="center"/>
          </w:tcPr>
          <w:p w14:paraId="4628EA1F" w14:textId="165C6DA3" w:rsidR="00512C81" w:rsidRPr="00484037" w:rsidRDefault="00512C81" w:rsidP="00512C81">
            <w:pPr>
              <w:jc w:val="center"/>
              <w:rPr>
                <w:rFonts w:ascii="Mostley Script" w:eastAsia="MS UI Gothic" w:hAnsi="Mostley Script"/>
                <w:sz w:val="60"/>
                <w:szCs w:val="60"/>
              </w:rPr>
            </w:pPr>
            <w:r w:rsidRPr="00CA645B">
              <w:rPr>
                <w:rFonts w:ascii="Mostley Script" w:eastAsia="MS UI Gothic" w:hAnsi="Mostley Script"/>
                <w:sz w:val="60"/>
                <w:szCs w:val="60"/>
              </w:rPr>
              <w:t>Son</w:t>
            </w:r>
          </w:p>
        </w:tc>
      </w:tr>
      <w:tr w:rsidR="00491B06" w14:paraId="4BD65EDC" w14:textId="77777777" w:rsidTr="0020704D">
        <w:trPr>
          <w:trHeight w:val="1277"/>
        </w:trPr>
        <w:tc>
          <w:tcPr>
            <w:tcW w:w="714" w:type="pct"/>
            <w:tcBorders>
              <w:top w:val="single" w:sz="18" w:space="0" w:color="D9485B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6AC2CD22" w14:textId="614F0361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447262" w14:textId="2F417E59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2E4FC0F" w14:textId="7E98FB90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A698DA" w14:textId="15EF2164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42AF06" w14:textId="71F93C06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</w:t>
            </w:r>
          </w:p>
        </w:tc>
        <w:tc>
          <w:tcPr>
            <w:tcW w:w="714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0414C21" w14:textId="4095F35E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3</w:t>
            </w:r>
          </w:p>
        </w:tc>
        <w:tc>
          <w:tcPr>
            <w:tcW w:w="716" w:type="pct"/>
            <w:tcBorders>
              <w:top w:val="single" w:sz="18" w:space="0" w:color="D9485B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04124464" w14:textId="299E504D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4</w:t>
            </w:r>
          </w:p>
        </w:tc>
      </w:tr>
      <w:tr w:rsidR="00491B06" w14:paraId="29265D3B" w14:textId="77777777" w:rsidTr="0020704D">
        <w:trPr>
          <w:trHeight w:val="1277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7A01F00A" w14:textId="4B0EFE2C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62B2D5" w14:textId="56F4A3D2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0737150" w14:textId="121DD67C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F0565" w14:textId="065F56ED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C0ECCC7" w14:textId="2FE488B0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D2ED60" w14:textId="1671F890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10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4CE931BF" w14:textId="58C81989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11</w:t>
            </w:r>
          </w:p>
        </w:tc>
      </w:tr>
      <w:tr w:rsidR="00491B06" w14:paraId="41EF72D6" w14:textId="77777777" w:rsidTr="0020704D">
        <w:trPr>
          <w:trHeight w:val="1277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3FD3690A" w14:textId="04712B5C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17ED9" w14:textId="025706A4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1C18FC" w14:textId="121312AD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14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F74054" w14:textId="65B1B481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15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96BCCFA" w14:textId="17F38888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7A37355" w14:textId="724FAA2F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17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748C358E" w14:textId="4E839768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18</w:t>
            </w:r>
          </w:p>
        </w:tc>
      </w:tr>
      <w:tr w:rsidR="00491B06" w14:paraId="3920929F" w14:textId="77777777" w:rsidTr="0020704D">
        <w:trPr>
          <w:trHeight w:val="1277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1A15451A" w14:textId="226BFFAD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19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08A341" w14:textId="3A0EB4DF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6BBFEB" w14:textId="163B7C98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21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AE62E7" w14:textId="1F0DE4D6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22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150B2A" w14:textId="632E2FD7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23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5A1C87" w14:textId="347964AC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24</w:t>
            </w: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7A0551D0" w14:textId="217AEC09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25</w:t>
            </w:r>
          </w:p>
        </w:tc>
      </w:tr>
      <w:tr w:rsidR="00491B06" w14:paraId="31E24931" w14:textId="77777777" w:rsidTr="0020704D">
        <w:trPr>
          <w:trHeight w:val="124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auto"/>
              <w:right w:val="single" w:sz="18" w:space="0" w:color="auto"/>
            </w:tcBorders>
            <w:vAlign w:val="bottom"/>
          </w:tcPr>
          <w:p w14:paraId="31A5B38E" w14:textId="239FCF7E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26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E6279A" w14:textId="0B338E57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27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8A10B1" w14:textId="11DC68E9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28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AF36A9" w14:textId="627C9262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29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D0BB80" w14:textId="44F8DD1E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  <w:r w:rsidRPr="00491B06">
              <w:rPr>
                <w:rFonts w:ascii="Mistral" w:eastAsia="MS PGothic" w:hAnsi="Mistral"/>
                <w:sz w:val="48"/>
                <w:szCs w:val="48"/>
              </w:rPr>
              <w:t>30</w:t>
            </w: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B5E9A1" w14:textId="1A47A8A2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D9485B"/>
            </w:tcBorders>
            <w:vAlign w:val="bottom"/>
          </w:tcPr>
          <w:p w14:paraId="4ED08DF2" w14:textId="4A1D156F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  <w:tr w:rsidR="00491B06" w14:paraId="3E0F33A1" w14:textId="77777777" w:rsidTr="0020704D">
        <w:trPr>
          <w:trHeight w:val="1240"/>
        </w:trPr>
        <w:tc>
          <w:tcPr>
            <w:tcW w:w="714" w:type="pct"/>
            <w:tcBorders>
              <w:top w:val="single" w:sz="18" w:space="0" w:color="auto"/>
              <w:left w:val="single" w:sz="18" w:space="0" w:color="D9485B"/>
              <w:bottom w:val="single" w:sz="18" w:space="0" w:color="D9485B"/>
              <w:right w:val="single" w:sz="18" w:space="0" w:color="auto"/>
            </w:tcBorders>
            <w:vAlign w:val="bottom"/>
          </w:tcPr>
          <w:p w14:paraId="2B7368E7" w14:textId="24782B84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058C405C" w14:textId="312A3A46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708DC61C" w14:textId="3C0A68AB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09F62553" w14:textId="765E4EC5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43028C16" w14:textId="1B00D5ED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4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auto"/>
            </w:tcBorders>
            <w:vAlign w:val="bottom"/>
          </w:tcPr>
          <w:p w14:paraId="53C504E7" w14:textId="0A1BB067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  <w:tc>
          <w:tcPr>
            <w:tcW w:w="716" w:type="pct"/>
            <w:tcBorders>
              <w:top w:val="single" w:sz="18" w:space="0" w:color="auto"/>
              <w:left w:val="single" w:sz="18" w:space="0" w:color="auto"/>
              <w:bottom w:val="single" w:sz="18" w:space="0" w:color="D9485B"/>
              <w:right w:val="single" w:sz="18" w:space="0" w:color="D9485B"/>
            </w:tcBorders>
            <w:vAlign w:val="bottom"/>
          </w:tcPr>
          <w:p w14:paraId="4859F4C0" w14:textId="634B27F2" w:rsidR="00491B06" w:rsidRPr="00491B06" w:rsidRDefault="00491B06" w:rsidP="00491B06">
            <w:pPr>
              <w:jc w:val="right"/>
              <w:rPr>
                <w:rFonts w:ascii="Mistral" w:eastAsia="MS PGothic" w:hAnsi="Mistral"/>
                <w:sz w:val="48"/>
                <w:szCs w:val="48"/>
              </w:rPr>
            </w:pPr>
          </w:p>
        </w:tc>
      </w:tr>
    </w:tbl>
    <w:p w14:paraId="4E74E9C4" w14:textId="64C85AEF" w:rsidR="006C77B9" w:rsidRPr="00B11571" w:rsidRDefault="00512C81" w:rsidP="00512C81">
      <w:pPr>
        <w:jc w:val="center"/>
        <w:rPr>
          <w:rFonts w:ascii="MS PGothic" w:eastAsia="MS PGothic" w:hAnsi="MS PGothic"/>
          <w:sz w:val="18"/>
          <w:szCs w:val="18"/>
        </w:rPr>
      </w:pPr>
      <w:bookmarkStart w:id="0" w:name="_Hlk145610090"/>
      <w:proofErr w:type="spellStart"/>
      <w:r w:rsidRPr="00435B7D">
        <w:rPr>
          <w:rFonts w:ascii="Mostley Script" w:hAnsi="Mostley Script"/>
          <w:sz w:val="36"/>
          <w:szCs w:val="36"/>
        </w:rPr>
        <w:lastRenderedPageBreak/>
        <w:t>Druckbarer</w:t>
      </w:r>
      <w:proofErr w:type="spellEnd"/>
      <w:r w:rsidRPr="00435B7D">
        <w:rPr>
          <w:rFonts w:ascii="Mostley Script" w:hAnsi="Mostley Script"/>
          <w:sz w:val="36"/>
          <w:szCs w:val="36"/>
        </w:rPr>
        <w:t xml:space="preserve"> Kalender von </w:t>
      </w:r>
      <w:r w:rsidRPr="00435B7D">
        <w:rPr>
          <w:rFonts w:ascii="Mostley Script" w:hAnsi="Mostley Script"/>
          <w:b/>
          <w:bCs/>
          <w:sz w:val="36"/>
          <w:szCs w:val="36"/>
          <w:u w:val="single"/>
        </w:rPr>
        <w:t>Axnent.com</w:t>
      </w:r>
      <w:bookmarkEnd w:id="0"/>
    </w:p>
    <w:sectPr w:rsidR="006C77B9" w:rsidRPr="00B11571" w:rsidSect="00BA0938">
      <w:pgSz w:w="16838" w:h="11906" w:orient="landscape" w:code="9"/>
      <w:pgMar w:top="510" w:right="624" w:bottom="28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Watermelon Script Demo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Mostley Script">
    <w:panose1 w:val="02000000000000000000"/>
    <w:charset w:val="EE"/>
    <w:family w:val="auto"/>
    <w:pitch w:val="variable"/>
    <w:sig w:usb0="80000027" w:usb1="0000000A" w:usb2="00000000" w:usb3="00000000" w:csb0="00000002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36"/>
    <w:rsid w:val="00005BB5"/>
    <w:rsid w:val="00035712"/>
    <w:rsid w:val="00116587"/>
    <w:rsid w:val="001E1E19"/>
    <w:rsid w:val="0020704D"/>
    <w:rsid w:val="002B4009"/>
    <w:rsid w:val="003179B7"/>
    <w:rsid w:val="00386C0F"/>
    <w:rsid w:val="0039102F"/>
    <w:rsid w:val="00484037"/>
    <w:rsid w:val="00491B06"/>
    <w:rsid w:val="00512C81"/>
    <w:rsid w:val="005C43B3"/>
    <w:rsid w:val="006B69BE"/>
    <w:rsid w:val="006C77B9"/>
    <w:rsid w:val="00821E8C"/>
    <w:rsid w:val="00871E35"/>
    <w:rsid w:val="00911685"/>
    <w:rsid w:val="00A34936"/>
    <w:rsid w:val="00A74B9C"/>
    <w:rsid w:val="00AF4CE0"/>
    <w:rsid w:val="00B11571"/>
    <w:rsid w:val="00BA0938"/>
    <w:rsid w:val="00BB05D0"/>
    <w:rsid w:val="00C778B8"/>
    <w:rsid w:val="00CA496C"/>
    <w:rsid w:val="00D54080"/>
    <w:rsid w:val="00E657C3"/>
    <w:rsid w:val="00E745D6"/>
    <w:rsid w:val="00F15DD1"/>
    <w:rsid w:val="00FA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DC17B"/>
  <w15:chartTrackingRefBased/>
  <w15:docId w15:val="{E8373DF8-847F-4049-94F3-3E89E3577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9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2023-04-07T05:47:00Z</dcterms:created>
  <dcterms:modified xsi:type="dcterms:W3CDTF">2026-03-07T05:11:00Z</dcterms:modified>
</cp:coreProperties>
</file>