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1" w:type="pct"/>
        <w:tblBorders>
          <w:top w:val="single" w:sz="18" w:space="0" w:color="DA485B"/>
          <w:left w:val="single" w:sz="18" w:space="0" w:color="DA485B"/>
          <w:bottom w:val="single" w:sz="18" w:space="0" w:color="DA485B"/>
          <w:right w:val="single" w:sz="18" w:space="0" w:color="DA485B"/>
          <w:insideH w:val="single" w:sz="18" w:space="0" w:color="DA485B"/>
          <w:insideV w:val="single" w:sz="18" w:space="0" w:color="DA485B"/>
        </w:tblBorders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5"/>
        <w:gridCol w:w="2225"/>
        <w:gridCol w:w="2225"/>
        <w:gridCol w:w="2231"/>
      </w:tblGrid>
      <w:tr w:rsidR="00BA0938" w:rsidRPr="00484037" w14:paraId="11177AE1" w14:textId="77777777" w:rsidTr="005D2F31">
        <w:trPr>
          <w:trHeight w:val="1793"/>
        </w:trPr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  <w:right w:val="nil"/>
            </w:tcBorders>
            <w:vAlign w:val="center"/>
          </w:tcPr>
          <w:p w14:paraId="356E9475" w14:textId="77777777" w:rsidR="00BA0938" w:rsidRPr="005D2F31" w:rsidRDefault="00BA0938" w:rsidP="00A34936">
            <w:pPr>
              <w:jc w:val="center"/>
              <w:rPr>
                <w:rFonts w:ascii="Blackberry Jam Personal Use" w:hAnsi="Blackberry Jam Personal Use"/>
                <w:color w:val="D9485B"/>
                <w:sz w:val="154"/>
                <w:szCs w:val="154"/>
              </w:rPr>
            </w:pPr>
          </w:p>
        </w:tc>
        <w:tc>
          <w:tcPr>
            <w:tcW w:w="3570" w:type="pct"/>
            <w:gridSpan w:val="5"/>
            <w:tcBorders>
              <w:top w:val="single" w:sz="18" w:space="0" w:color="D9485B"/>
              <w:left w:val="nil"/>
              <w:bottom w:val="single" w:sz="18" w:space="0" w:color="D9485B"/>
              <w:right w:val="nil"/>
            </w:tcBorders>
            <w:vAlign w:val="center"/>
          </w:tcPr>
          <w:p w14:paraId="6C317301" w14:textId="3B6EE4AD" w:rsidR="00BA0938" w:rsidRPr="005D2F31" w:rsidRDefault="00776EF1" w:rsidP="00A34936">
            <w:pPr>
              <w:jc w:val="center"/>
              <w:rPr>
                <w:rFonts w:ascii="Blackberry Jam Personal Use" w:hAnsi="Blackberry Jam Personal Use"/>
                <w:color w:val="D9485B"/>
                <w:sz w:val="154"/>
                <w:szCs w:val="154"/>
              </w:rPr>
            </w:pPr>
            <w:r>
              <w:rPr>
                <w:rFonts w:ascii="Blackberry Jam Personal Use" w:hAnsi="Blackberry Jam Personal Use"/>
                <w:color w:val="D9485B"/>
                <w:sz w:val="154"/>
                <w:szCs w:val="154"/>
              </w:rPr>
              <w:t>Mayo</w:t>
            </w:r>
          </w:p>
        </w:tc>
        <w:tc>
          <w:tcPr>
            <w:tcW w:w="716" w:type="pct"/>
            <w:tcBorders>
              <w:top w:val="single" w:sz="18" w:space="0" w:color="D9485B"/>
              <w:left w:val="nil"/>
              <w:bottom w:val="single" w:sz="18" w:space="0" w:color="D9485B"/>
              <w:right w:val="single" w:sz="18" w:space="0" w:color="D9485B"/>
            </w:tcBorders>
            <w:vAlign w:val="bottom"/>
          </w:tcPr>
          <w:p w14:paraId="03F2B507" w14:textId="3037F4E1" w:rsidR="00BA0938" w:rsidRPr="005D2F31" w:rsidRDefault="00E745D6" w:rsidP="00484037">
            <w:pPr>
              <w:jc w:val="left"/>
              <w:rPr>
                <w:rFonts w:ascii="Watermelon Script Demo" w:hAnsi="Watermelon Script Demo"/>
                <w:color w:val="D9485B"/>
                <w:sz w:val="68"/>
                <w:szCs w:val="68"/>
              </w:rPr>
            </w:pPr>
            <w:r w:rsidRPr="005D2F31">
              <w:rPr>
                <w:rFonts w:ascii="Watermelon Script Demo" w:hAnsi="Watermelon Script Demo"/>
                <w:color w:val="D9485B"/>
                <w:sz w:val="68"/>
                <w:szCs w:val="68"/>
              </w:rPr>
              <w:t>202</w:t>
            </w:r>
            <w:r w:rsidR="005D2F31" w:rsidRPr="005D2F31">
              <w:rPr>
                <w:rFonts w:ascii="Watermelon Script Demo" w:hAnsi="Watermelon Script Demo"/>
                <w:color w:val="D9485B"/>
                <w:sz w:val="68"/>
                <w:szCs w:val="68"/>
              </w:rPr>
              <w:t>7</w:t>
            </w:r>
          </w:p>
        </w:tc>
      </w:tr>
      <w:tr w:rsidR="00EA71DD" w:rsidRPr="00484037" w14:paraId="2AAA8526" w14:textId="77777777" w:rsidTr="005D2F31">
        <w:trPr>
          <w:trHeight w:val="371"/>
        </w:trPr>
        <w:tc>
          <w:tcPr>
            <w:tcW w:w="714" w:type="pct"/>
            <w:tcBorders>
              <w:top w:val="single" w:sz="18" w:space="0" w:color="D9485B"/>
              <w:bottom w:val="single" w:sz="18" w:space="0" w:color="DA485B"/>
              <w:right w:val="single" w:sz="18" w:space="0" w:color="auto"/>
            </w:tcBorders>
            <w:vAlign w:val="center"/>
          </w:tcPr>
          <w:p w14:paraId="4CD1B918" w14:textId="1B3DD8EE" w:rsidR="00EA71DD" w:rsidRPr="00484037" w:rsidRDefault="00EA71DD" w:rsidP="00EA71DD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F135FF">
              <w:rPr>
                <w:rFonts w:ascii="Mostley Script" w:eastAsia="MS UI Gothic" w:hAnsi="Mostley Script" w:cs="Calibri"/>
                <w:sz w:val="60"/>
                <w:szCs w:val="60"/>
              </w:rPr>
              <w:t>Lun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A485B"/>
              <w:right w:val="single" w:sz="18" w:space="0" w:color="auto"/>
            </w:tcBorders>
            <w:vAlign w:val="center"/>
          </w:tcPr>
          <w:p w14:paraId="24B69FC4" w14:textId="61A1FB4D" w:rsidR="00EA71DD" w:rsidRPr="00484037" w:rsidRDefault="00EA71DD" w:rsidP="00EA71DD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F135FF">
              <w:rPr>
                <w:rFonts w:ascii="Mostley Script" w:eastAsia="MS UI Gothic" w:hAnsi="Mostley Script" w:cs="Calibri"/>
                <w:sz w:val="60"/>
                <w:szCs w:val="60"/>
              </w:rPr>
              <w:t>Mar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A485B"/>
              <w:right w:val="single" w:sz="18" w:space="0" w:color="auto"/>
            </w:tcBorders>
            <w:vAlign w:val="center"/>
          </w:tcPr>
          <w:p w14:paraId="0D1BF813" w14:textId="1708B249" w:rsidR="00EA71DD" w:rsidRPr="00484037" w:rsidRDefault="00EA71DD" w:rsidP="00EA71DD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proofErr w:type="spellStart"/>
            <w:r w:rsidRPr="00F135FF">
              <w:rPr>
                <w:rFonts w:ascii="Mostley Script" w:eastAsia="MS UI Gothic" w:hAnsi="Mostley Script" w:cs="Calibri"/>
                <w:sz w:val="60"/>
                <w:szCs w:val="60"/>
              </w:rPr>
              <w:t>Mié</w:t>
            </w:r>
            <w:proofErr w:type="spellEnd"/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A485B"/>
              <w:right w:val="single" w:sz="18" w:space="0" w:color="auto"/>
            </w:tcBorders>
            <w:vAlign w:val="center"/>
          </w:tcPr>
          <w:p w14:paraId="0508AA87" w14:textId="47975A83" w:rsidR="00EA71DD" w:rsidRPr="00484037" w:rsidRDefault="00EA71DD" w:rsidP="00EA71DD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F135FF">
              <w:rPr>
                <w:rFonts w:ascii="Mostley Script" w:eastAsia="MS UI Gothic" w:hAnsi="Mostley Script" w:cs="Calibri"/>
                <w:sz w:val="60"/>
                <w:szCs w:val="60"/>
              </w:rPr>
              <w:t>Jue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A485B"/>
              <w:right w:val="single" w:sz="18" w:space="0" w:color="auto"/>
            </w:tcBorders>
            <w:vAlign w:val="center"/>
          </w:tcPr>
          <w:p w14:paraId="3882A44E" w14:textId="6014F669" w:rsidR="00EA71DD" w:rsidRPr="00484037" w:rsidRDefault="00EA71DD" w:rsidP="00EA71DD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F135FF">
              <w:rPr>
                <w:rFonts w:ascii="Mostley Script" w:eastAsia="MS UI Gothic" w:hAnsi="Mostley Script" w:cs="Calibri"/>
                <w:sz w:val="60"/>
                <w:szCs w:val="60"/>
              </w:rPr>
              <w:t>Vie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A485B"/>
              <w:right w:val="single" w:sz="18" w:space="0" w:color="auto"/>
            </w:tcBorders>
            <w:vAlign w:val="center"/>
          </w:tcPr>
          <w:p w14:paraId="06E62512" w14:textId="274FD603" w:rsidR="00EA71DD" w:rsidRPr="00484037" w:rsidRDefault="00EA71DD" w:rsidP="00EA71DD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F135FF">
              <w:rPr>
                <w:rFonts w:ascii="Mostley Script" w:eastAsia="MS UI Gothic" w:hAnsi="Mostley Script" w:cs="Calibri"/>
                <w:sz w:val="60"/>
                <w:szCs w:val="60"/>
              </w:rPr>
              <w:t>Sáb</w:t>
            </w:r>
          </w:p>
        </w:tc>
        <w:tc>
          <w:tcPr>
            <w:tcW w:w="716" w:type="pct"/>
            <w:tcBorders>
              <w:top w:val="single" w:sz="18" w:space="0" w:color="D9485B"/>
              <w:left w:val="single" w:sz="18" w:space="0" w:color="auto"/>
              <w:bottom w:val="single" w:sz="18" w:space="0" w:color="DA485B"/>
            </w:tcBorders>
            <w:vAlign w:val="center"/>
          </w:tcPr>
          <w:p w14:paraId="4628EA1F" w14:textId="6002E941" w:rsidR="00EA71DD" w:rsidRPr="00484037" w:rsidRDefault="00EA71DD" w:rsidP="00EA71DD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F135FF">
              <w:rPr>
                <w:rFonts w:ascii="Mostley Script" w:eastAsia="MS UI Gothic" w:hAnsi="Mostley Script" w:cs="Calibri"/>
                <w:sz w:val="60"/>
                <w:szCs w:val="60"/>
              </w:rPr>
              <w:t>Dom</w:t>
            </w:r>
          </w:p>
        </w:tc>
      </w:tr>
      <w:tr w:rsidR="00776EF1" w14:paraId="4BD65EDC" w14:textId="77777777" w:rsidTr="005D2F31">
        <w:trPr>
          <w:trHeight w:val="1262"/>
        </w:trPr>
        <w:tc>
          <w:tcPr>
            <w:tcW w:w="714" w:type="pct"/>
            <w:tcBorders>
              <w:top w:val="single" w:sz="18" w:space="0" w:color="DA485B"/>
              <w:bottom w:val="single" w:sz="18" w:space="0" w:color="auto"/>
              <w:right w:val="single" w:sz="18" w:space="0" w:color="auto"/>
            </w:tcBorders>
            <w:vAlign w:val="bottom"/>
          </w:tcPr>
          <w:p w14:paraId="6AC2CD22" w14:textId="5BB4008A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A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447262" w14:textId="77859BB9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A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2E4FC0F" w14:textId="4D1D48FB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A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A698DA" w14:textId="61F69E21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A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42AF06" w14:textId="1954F4DA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A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0414C21" w14:textId="61615024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1</w:t>
            </w:r>
          </w:p>
        </w:tc>
        <w:tc>
          <w:tcPr>
            <w:tcW w:w="716" w:type="pct"/>
            <w:tcBorders>
              <w:top w:val="single" w:sz="18" w:space="0" w:color="DA485B"/>
              <w:left w:val="single" w:sz="18" w:space="0" w:color="auto"/>
              <w:bottom w:val="single" w:sz="18" w:space="0" w:color="auto"/>
            </w:tcBorders>
            <w:vAlign w:val="bottom"/>
          </w:tcPr>
          <w:p w14:paraId="04124464" w14:textId="27BAEE29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2</w:t>
            </w:r>
          </w:p>
        </w:tc>
      </w:tr>
      <w:tr w:rsidR="00776EF1" w14:paraId="29265D3B" w14:textId="77777777" w:rsidTr="005D2F31">
        <w:trPr>
          <w:trHeight w:val="1262"/>
        </w:trPr>
        <w:tc>
          <w:tcPr>
            <w:tcW w:w="714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A01F00A" w14:textId="04B1CAD7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3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762B2D5" w14:textId="4CAE6333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4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0737150" w14:textId="4B32809E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5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CF0565" w14:textId="35215121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6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C0ECCC7" w14:textId="50FD8E3E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7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D2ED60" w14:textId="778D8643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8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bottom"/>
          </w:tcPr>
          <w:p w14:paraId="4CE931BF" w14:textId="32367C2D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9</w:t>
            </w:r>
          </w:p>
        </w:tc>
      </w:tr>
      <w:tr w:rsidR="00776EF1" w14:paraId="41EF72D6" w14:textId="77777777" w:rsidTr="005D2F31">
        <w:trPr>
          <w:trHeight w:val="1262"/>
        </w:trPr>
        <w:tc>
          <w:tcPr>
            <w:tcW w:w="714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FD3690A" w14:textId="00EDDB74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10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C717ED9" w14:textId="27A2C76F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11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1C18FC" w14:textId="17B9E127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12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F74054" w14:textId="6C33D7E1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13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96BCCFA" w14:textId="0B133823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14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7A37355" w14:textId="4302C1D9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15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bottom"/>
          </w:tcPr>
          <w:p w14:paraId="748C358E" w14:textId="58C9A359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16</w:t>
            </w:r>
          </w:p>
        </w:tc>
      </w:tr>
      <w:tr w:rsidR="00776EF1" w14:paraId="3920929F" w14:textId="77777777" w:rsidTr="005D2F31">
        <w:trPr>
          <w:trHeight w:val="1262"/>
        </w:trPr>
        <w:tc>
          <w:tcPr>
            <w:tcW w:w="714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A15451A" w14:textId="09B4B9C3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17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08A341" w14:textId="42CAC9A3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18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F6BBFEB" w14:textId="1C1A2548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19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AE62E7" w14:textId="6A0D77C3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20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150B2A" w14:textId="37019874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21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65A1C87" w14:textId="3465D884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22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bottom"/>
          </w:tcPr>
          <w:p w14:paraId="7A0551D0" w14:textId="4912A129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23</w:t>
            </w:r>
          </w:p>
        </w:tc>
      </w:tr>
      <w:tr w:rsidR="00776EF1" w14:paraId="31E24931" w14:textId="77777777" w:rsidTr="005D2F31">
        <w:trPr>
          <w:trHeight w:val="1226"/>
        </w:trPr>
        <w:tc>
          <w:tcPr>
            <w:tcW w:w="714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1A5B38E" w14:textId="03999D74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24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E6279A" w14:textId="4C451E9B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25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48A10B1" w14:textId="1B5CEED4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26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AF36A9" w14:textId="3E03669A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27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D0BB80" w14:textId="17373886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28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5B5E9A1" w14:textId="1DE50799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29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bottom"/>
          </w:tcPr>
          <w:p w14:paraId="4ED08DF2" w14:textId="0A5F7C0E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eastAsia="MS PGothic" w:hAnsi="Mistral"/>
                <w:sz w:val="48"/>
                <w:szCs w:val="48"/>
              </w:rPr>
              <w:t>30</w:t>
            </w:r>
          </w:p>
        </w:tc>
      </w:tr>
      <w:tr w:rsidR="00776EF1" w14:paraId="3E0F33A1" w14:textId="77777777" w:rsidTr="005D2F31">
        <w:trPr>
          <w:trHeight w:val="1226"/>
        </w:trPr>
        <w:tc>
          <w:tcPr>
            <w:tcW w:w="714" w:type="pct"/>
            <w:tcBorders>
              <w:top w:val="single" w:sz="18" w:space="0" w:color="auto"/>
              <w:right w:val="single" w:sz="18" w:space="0" w:color="auto"/>
            </w:tcBorders>
            <w:vAlign w:val="bottom"/>
          </w:tcPr>
          <w:p w14:paraId="2B7368E7" w14:textId="0C26D15F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776EF1">
              <w:rPr>
                <w:rFonts w:ascii="Mistral" w:hAnsi="Mistral"/>
                <w:sz w:val="48"/>
                <w:szCs w:val="48"/>
              </w:rPr>
              <w:t>31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14:paraId="058C405C" w14:textId="4F99EF22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14:paraId="708DC61C" w14:textId="5C0F3CBC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14:paraId="09F62553" w14:textId="1230252F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14:paraId="43028C16" w14:textId="0EF96F51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14:paraId="53C504E7" w14:textId="1A56CCBF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</w:tcBorders>
            <w:vAlign w:val="bottom"/>
          </w:tcPr>
          <w:p w14:paraId="4859F4C0" w14:textId="56551D6D" w:rsidR="00776EF1" w:rsidRPr="00776EF1" w:rsidRDefault="00776EF1" w:rsidP="00776EF1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</w:tr>
    </w:tbl>
    <w:p w14:paraId="4E74E9C4" w14:textId="0FDA527C" w:rsidR="006C77B9" w:rsidRPr="00B11571" w:rsidRDefault="00EA71DD" w:rsidP="00EA71DD">
      <w:pPr>
        <w:jc w:val="center"/>
        <w:rPr>
          <w:rFonts w:ascii="MS PGothic" w:eastAsia="MS PGothic" w:hAnsi="MS PGothic"/>
          <w:sz w:val="18"/>
          <w:szCs w:val="18"/>
        </w:rPr>
      </w:pPr>
      <w:bookmarkStart w:id="0" w:name="_Hlk145926551"/>
      <w:r w:rsidRPr="00585523">
        <w:rPr>
          <w:rFonts w:ascii="Mostley Script" w:hAnsi="Mostley Script"/>
          <w:sz w:val="36"/>
          <w:szCs w:val="36"/>
        </w:rPr>
        <w:t xml:space="preserve">Calendario </w:t>
      </w:r>
      <w:proofErr w:type="spellStart"/>
      <w:r w:rsidRPr="00585523">
        <w:rPr>
          <w:rFonts w:ascii="Mostley Script" w:hAnsi="Mostley Script"/>
          <w:sz w:val="36"/>
          <w:szCs w:val="36"/>
        </w:rPr>
        <w:t>imprimible</w:t>
      </w:r>
      <w:proofErr w:type="spellEnd"/>
      <w:r w:rsidRPr="00585523">
        <w:rPr>
          <w:rFonts w:ascii="Mostley Script" w:hAnsi="Mostley Script"/>
          <w:sz w:val="36"/>
          <w:szCs w:val="36"/>
        </w:rPr>
        <w:t xml:space="preserve"> de </w:t>
      </w:r>
      <w:r w:rsidRPr="00585523">
        <w:rPr>
          <w:rFonts w:ascii="Mostley Script" w:hAnsi="Mostley Script"/>
          <w:b/>
          <w:bCs/>
          <w:sz w:val="36"/>
          <w:szCs w:val="36"/>
          <w:u w:val="single"/>
        </w:rPr>
        <w:t>Axnent.com</w:t>
      </w:r>
      <w:bookmarkEnd w:id="0"/>
    </w:p>
    <w:sectPr w:rsidR="006C77B9" w:rsidRPr="00B11571" w:rsidSect="00BA0938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Watermelon Script Demo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5BB5"/>
    <w:rsid w:val="00035712"/>
    <w:rsid w:val="00116587"/>
    <w:rsid w:val="001E1E19"/>
    <w:rsid w:val="002B4009"/>
    <w:rsid w:val="003179B7"/>
    <w:rsid w:val="00386C0F"/>
    <w:rsid w:val="0039102F"/>
    <w:rsid w:val="00484037"/>
    <w:rsid w:val="005A115E"/>
    <w:rsid w:val="005D2F31"/>
    <w:rsid w:val="006B69BE"/>
    <w:rsid w:val="006C77B9"/>
    <w:rsid w:val="00776EF1"/>
    <w:rsid w:val="00821E8C"/>
    <w:rsid w:val="00871E35"/>
    <w:rsid w:val="00911685"/>
    <w:rsid w:val="00A34936"/>
    <w:rsid w:val="00A74B9C"/>
    <w:rsid w:val="00AF4CE0"/>
    <w:rsid w:val="00B11571"/>
    <w:rsid w:val="00BA0938"/>
    <w:rsid w:val="00BB05D0"/>
    <w:rsid w:val="00C201D4"/>
    <w:rsid w:val="00C778B8"/>
    <w:rsid w:val="00CA6299"/>
    <w:rsid w:val="00D54080"/>
    <w:rsid w:val="00E04649"/>
    <w:rsid w:val="00E745D6"/>
    <w:rsid w:val="00EA71DD"/>
    <w:rsid w:val="00ED2A0B"/>
    <w:rsid w:val="00FA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2023-04-07T05:47:00Z</dcterms:created>
  <dcterms:modified xsi:type="dcterms:W3CDTF">2026-03-09T14:14:00Z</dcterms:modified>
</cp:coreProperties>
</file>