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76085BF5" w:rsidR="00E44672" w:rsidRPr="003179B7" w:rsidRDefault="003179B7" w:rsidP="00E44672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E44672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300524">
              <w:rPr>
                <w:rFonts w:ascii="MS Reference Sans Serif" w:hAnsi="MS Reference Sans Serif"/>
                <w:sz w:val="144"/>
                <w:szCs w:val="144"/>
              </w:rPr>
              <w:t>MAY</w:t>
            </w:r>
          </w:p>
        </w:tc>
      </w:tr>
      <w:tr w:rsidR="00DA0550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12261CA5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SUN</w:t>
            </w:r>
          </w:p>
        </w:tc>
        <w:tc>
          <w:tcPr>
            <w:tcW w:w="714" w:type="pct"/>
            <w:vAlign w:val="center"/>
          </w:tcPr>
          <w:p w14:paraId="24B69FC4" w14:textId="4D1C684D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MON</w:t>
            </w:r>
          </w:p>
        </w:tc>
        <w:tc>
          <w:tcPr>
            <w:tcW w:w="714" w:type="pct"/>
            <w:vAlign w:val="center"/>
          </w:tcPr>
          <w:p w14:paraId="0D1BF813" w14:textId="2DA75E0C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TUE</w:t>
            </w:r>
          </w:p>
        </w:tc>
        <w:tc>
          <w:tcPr>
            <w:tcW w:w="714" w:type="pct"/>
            <w:vAlign w:val="center"/>
          </w:tcPr>
          <w:p w14:paraId="0508AA87" w14:textId="23EE33D3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WED</w:t>
            </w:r>
          </w:p>
        </w:tc>
        <w:tc>
          <w:tcPr>
            <w:tcW w:w="714" w:type="pct"/>
            <w:vAlign w:val="center"/>
          </w:tcPr>
          <w:p w14:paraId="3882A44E" w14:textId="324B9BE1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THU</w:t>
            </w:r>
          </w:p>
        </w:tc>
        <w:tc>
          <w:tcPr>
            <w:tcW w:w="714" w:type="pct"/>
            <w:vAlign w:val="center"/>
          </w:tcPr>
          <w:p w14:paraId="06E62512" w14:textId="557F808B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FRI</w:t>
            </w:r>
          </w:p>
        </w:tc>
        <w:tc>
          <w:tcPr>
            <w:tcW w:w="716" w:type="pct"/>
            <w:vAlign w:val="center"/>
          </w:tcPr>
          <w:p w14:paraId="4628EA1F" w14:textId="3B940A95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SAT</w:t>
            </w:r>
          </w:p>
        </w:tc>
      </w:tr>
      <w:tr w:rsidR="00300524" w14:paraId="4BD65EDC" w14:textId="77777777" w:rsidTr="00EE6234">
        <w:trPr>
          <w:trHeight w:val="1372"/>
        </w:trPr>
        <w:tc>
          <w:tcPr>
            <w:tcW w:w="714" w:type="pct"/>
            <w:vAlign w:val="bottom"/>
          </w:tcPr>
          <w:p w14:paraId="6AC2CD22" w14:textId="684070A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46DF6132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2FCF82F3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5A698DA" w14:textId="70596047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342AF06" w14:textId="0B2D9FD5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0414C21" w14:textId="2729ABE7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04124464" w14:textId="1EEBA372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</w:tr>
      <w:tr w:rsidR="00300524" w14:paraId="29265D3B" w14:textId="77777777" w:rsidTr="00EE6234">
        <w:trPr>
          <w:trHeight w:val="1372"/>
        </w:trPr>
        <w:tc>
          <w:tcPr>
            <w:tcW w:w="714" w:type="pct"/>
            <w:vAlign w:val="bottom"/>
          </w:tcPr>
          <w:p w14:paraId="7A01F00A" w14:textId="3C669B5D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3762B2D5" w14:textId="3D1F618B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60737150" w14:textId="7BA9A816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47CF0565" w14:textId="0B14E478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4" w:type="pct"/>
            <w:vAlign w:val="bottom"/>
          </w:tcPr>
          <w:p w14:paraId="6C0ECCC7" w14:textId="3E744084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0ED2ED60" w14:textId="66F402A3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6" w:type="pct"/>
            <w:vAlign w:val="bottom"/>
          </w:tcPr>
          <w:p w14:paraId="4CE931BF" w14:textId="7B7ACD8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</w:tr>
      <w:tr w:rsidR="00300524" w14:paraId="41EF72D6" w14:textId="77777777" w:rsidTr="00EE6234">
        <w:trPr>
          <w:trHeight w:val="1372"/>
        </w:trPr>
        <w:tc>
          <w:tcPr>
            <w:tcW w:w="714" w:type="pct"/>
            <w:vAlign w:val="bottom"/>
          </w:tcPr>
          <w:p w14:paraId="3FD3690A" w14:textId="4D7BCA09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2C717ED9" w14:textId="7B1C44F8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191C18FC" w14:textId="327FB4F2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65F74054" w14:textId="7EE24D04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4" w:type="pct"/>
            <w:vAlign w:val="bottom"/>
          </w:tcPr>
          <w:p w14:paraId="596BCCFA" w14:textId="1A1A5FC8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17A37355" w14:textId="2A41F6E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6" w:type="pct"/>
            <w:vAlign w:val="bottom"/>
          </w:tcPr>
          <w:p w14:paraId="748C358E" w14:textId="45342E95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</w:tr>
      <w:tr w:rsidR="00300524" w14:paraId="3920929F" w14:textId="77777777" w:rsidTr="00EE6234">
        <w:trPr>
          <w:trHeight w:val="1372"/>
        </w:trPr>
        <w:tc>
          <w:tcPr>
            <w:tcW w:w="714" w:type="pct"/>
            <w:vAlign w:val="bottom"/>
          </w:tcPr>
          <w:p w14:paraId="1A15451A" w14:textId="5D369708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3D08A341" w14:textId="2E76F8A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0F6BBFEB" w14:textId="44D5D1E3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33AE62E7" w14:textId="49046132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4" w:type="pct"/>
            <w:vAlign w:val="bottom"/>
          </w:tcPr>
          <w:p w14:paraId="44150B2A" w14:textId="630A3601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765A1C87" w14:textId="73FABF32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6" w:type="pct"/>
            <w:vAlign w:val="bottom"/>
          </w:tcPr>
          <w:p w14:paraId="7A0551D0" w14:textId="2D4317F7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</w:tr>
      <w:tr w:rsidR="00300524" w14:paraId="31E24931" w14:textId="77777777" w:rsidTr="00EE6234">
        <w:trPr>
          <w:trHeight w:val="1332"/>
        </w:trPr>
        <w:tc>
          <w:tcPr>
            <w:tcW w:w="714" w:type="pct"/>
            <w:vAlign w:val="bottom"/>
          </w:tcPr>
          <w:p w14:paraId="31A5B38E" w14:textId="1A6EB07A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CE6279A" w14:textId="5992023F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648A10B1" w14:textId="5F8337EC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1FAF36A9" w14:textId="0A01E81F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4" w:type="pct"/>
            <w:vAlign w:val="bottom"/>
          </w:tcPr>
          <w:p w14:paraId="1FD0BB80" w14:textId="6052D89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25B5E9A1" w14:textId="06A589BF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6" w:type="pct"/>
            <w:vAlign w:val="bottom"/>
          </w:tcPr>
          <w:p w14:paraId="4ED08DF2" w14:textId="42155877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</w:tr>
      <w:tr w:rsidR="00300524" w14:paraId="3E0F33A1" w14:textId="77777777" w:rsidTr="00EE6234">
        <w:trPr>
          <w:trHeight w:val="1332"/>
        </w:trPr>
        <w:tc>
          <w:tcPr>
            <w:tcW w:w="714" w:type="pct"/>
            <w:vAlign w:val="bottom"/>
          </w:tcPr>
          <w:p w14:paraId="2B7368E7" w14:textId="4DC427E9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058C405C" w14:textId="793C02E3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300524">
              <w:rPr>
                <w:rFonts w:ascii="MS PGothic" w:eastAsia="MS PGothic" w:hAnsi="MS PGothic"/>
                <w:sz w:val="44"/>
                <w:szCs w:val="44"/>
              </w:rPr>
              <w:t>31</w:t>
            </w:r>
          </w:p>
        </w:tc>
        <w:tc>
          <w:tcPr>
            <w:tcW w:w="714" w:type="pct"/>
            <w:vAlign w:val="bottom"/>
          </w:tcPr>
          <w:p w14:paraId="708DC61C" w14:textId="4A875530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0CC3B1C4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34BB33EC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63A10EA1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02A0887E" w:rsidR="00300524" w:rsidRPr="00300524" w:rsidRDefault="00300524" w:rsidP="00300524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2562A468" w:rsidR="006C77B9" w:rsidRPr="00B11571" w:rsidRDefault="00DA0550" w:rsidP="00DA0550">
      <w:pPr>
        <w:jc w:val="center"/>
        <w:rPr>
          <w:rFonts w:ascii="MS PGothic" w:eastAsia="MS PGothic" w:hAnsi="MS PGothic"/>
          <w:sz w:val="18"/>
          <w:szCs w:val="18"/>
        </w:rPr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300524"/>
    <w:rsid w:val="003179B7"/>
    <w:rsid w:val="003E7DAC"/>
    <w:rsid w:val="004665EE"/>
    <w:rsid w:val="0055378A"/>
    <w:rsid w:val="005B074E"/>
    <w:rsid w:val="00602E2C"/>
    <w:rsid w:val="006C77B9"/>
    <w:rsid w:val="008A41F2"/>
    <w:rsid w:val="00A34936"/>
    <w:rsid w:val="00AD53E4"/>
    <w:rsid w:val="00B11571"/>
    <w:rsid w:val="00DA0550"/>
    <w:rsid w:val="00E07574"/>
    <w:rsid w:val="00E4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4</cp:revision>
  <dcterms:created xsi:type="dcterms:W3CDTF">2023-04-07T05:47:00Z</dcterms:created>
  <dcterms:modified xsi:type="dcterms:W3CDTF">2026-01-28T06:58:00Z</dcterms:modified>
</cp:coreProperties>
</file>