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2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6"/>
        <w:gridCol w:w="706"/>
        <w:gridCol w:w="706"/>
        <w:gridCol w:w="706"/>
        <w:gridCol w:w="706"/>
        <w:gridCol w:w="728"/>
        <w:gridCol w:w="756"/>
        <w:gridCol w:w="255"/>
        <w:gridCol w:w="712"/>
        <w:gridCol w:w="712"/>
        <w:gridCol w:w="712"/>
        <w:gridCol w:w="712"/>
        <w:gridCol w:w="712"/>
        <w:gridCol w:w="728"/>
        <w:gridCol w:w="759"/>
        <w:gridCol w:w="237"/>
        <w:gridCol w:w="6"/>
        <w:gridCol w:w="709"/>
        <w:gridCol w:w="710"/>
        <w:gridCol w:w="713"/>
        <w:gridCol w:w="713"/>
        <w:gridCol w:w="713"/>
        <w:gridCol w:w="747"/>
        <w:gridCol w:w="750"/>
        <w:gridCol w:w="21"/>
      </w:tblGrid>
      <w:tr w:rsidR="00AD15EE" w:rsidRPr="00392B21" w14:paraId="45DF198B" w14:textId="77777777" w:rsidTr="00AD15EE">
        <w:trPr>
          <w:trHeight w:val="907"/>
        </w:trPr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</w:tcBorders>
          </w:tcPr>
          <w:p w14:paraId="09243A8A" w14:textId="77777777" w:rsidR="00AD15EE" w:rsidRPr="007F153F" w:rsidRDefault="00AD15EE" w:rsidP="00AD15EE">
            <w:pPr>
              <w:rPr>
                <w:rFonts w:ascii="Blackberry Jam Personal Use" w:hAnsi="Blackberry Jam Personal Use"/>
                <w:color w:val="DA485B"/>
                <w:sz w:val="60"/>
                <w:szCs w:val="60"/>
              </w:rPr>
            </w:pPr>
          </w:p>
        </w:tc>
        <w:tc>
          <w:tcPr>
            <w:tcW w:w="1136" w:type="pct"/>
            <w:gridSpan w:val="5"/>
            <w:tcBorders>
              <w:top w:val="single" w:sz="12" w:space="0" w:color="DA485B"/>
              <w:bottom w:val="single" w:sz="12" w:space="0" w:color="DA485B"/>
            </w:tcBorders>
            <w:vAlign w:val="center"/>
          </w:tcPr>
          <w:p w14:paraId="4DE67F99" w14:textId="7AB7AA4F" w:rsidR="00AD15EE" w:rsidRPr="007F153F" w:rsidRDefault="00AD15EE" w:rsidP="00AD15EE">
            <w:pPr>
              <w:jc w:val="center"/>
              <w:rPr>
                <w:rFonts w:ascii="Blackberry Jam Personal Use" w:hAnsi="Blackberry Jam Personal Use"/>
                <w:color w:val="DA485B"/>
                <w:sz w:val="72"/>
                <w:szCs w:val="72"/>
              </w:rPr>
            </w:pPr>
            <w:r>
              <w:rPr>
                <w:rFonts w:ascii="Blackberry Jam Personal Use" w:hAnsi="Blackberry Jam Personal Use"/>
                <w:color w:val="DA485B"/>
                <w:sz w:val="72"/>
                <w:szCs w:val="72"/>
              </w:rPr>
              <w:t>May</w:t>
            </w:r>
          </w:p>
        </w:tc>
        <w:tc>
          <w:tcPr>
            <w:tcW w:w="242" w:type="pct"/>
            <w:tcBorders>
              <w:top w:val="single" w:sz="12" w:space="0" w:color="DA485B"/>
              <w:bottom w:val="single" w:sz="12" w:space="0" w:color="DA485B"/>
              <w:right w:val="single" w:sz="12" w:space="0" w:color="DA485B"/>
            </w:tcBorders>
            <w:vAlign w:val="bottom"/>
          </w:tcPr>
          <w:p w14:paraId="1EB9E4A7" w14:textId="69933FFA" w:rsidR="00AD15EE" w:rsidRPr="007F153F" w:rsidRDefault="00AD15EE" w:rsidP="00AD15EE">
            <w:pPr>
              <w:jc w:val="left"/>
              <w:rPr>
                <w:rFonts w:ascii="Watermelon Script Demo" w:hAnsi="Watermelon Script Demo"/>
                <w:color w:val="DA485B"/>
                <w:szCs w:val="22"/>
              </w:rPr>
            </w:pPr>
            <w:r>
              <w:rPr>
                <w:rFonts w:ascii="Watermelon Script Demo" w:hAnsi="Watermelon Script Demo"/>
                <w:color w:val="DA485B"/>
                <w:szCs w:val="22"/>
              </w:rPr>
              <w:t>2027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</w:tcPr>
          <w:p w14:paraId="5C85ACDD" w14:textId="77777777" w:rsidR="00AD15EE" w:rsidRPr="007F153F" w:rsidRDefault="00AD15EE" w:rsidP="00AD15EE">
            <w:pPr>
              <w:rPr>
                <w:rFonts w:ascii="Blackberry Jam Personal Use" w:hAnsi="Blackberry Jam Personal Use"/>
                <w:color w:val="DA485B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</w:tcBorders>
          </w:tcPr>
          <w:p w14:paraId="0F457E18" w14:textId="77777777" w:rsidR="00AD15EE" w:rsidRPr="007F153F" w:rsidRDefault="00AD15EE" w:rsidP="00AD15EE">
            <w:pPr>
              <w:rPr>
                <w:rFonts w:ascii="Blackberry Jam Personal Use" w:hAnsi="Blackberry Jam Personal Use"/>
                <w:color w:val="DA485B"/>
                <w:sz w:val="60"/>
                <w:szCs w:val="60"/>
              </w:rPr>
            </w:pPr>
          </w:p>
        </w:tc>
        <w:tc>
          <w:tcPr>
            <w:tcW w:w="1144" w:type="pct"/>
            <w:gridSpan w:val="5"/>
            <w:tcBorders>
              <w:top w:val="single" w:sz="12" w:space="0" w:color="DA485B"/>
              <w:bottom w:val="single" w:sz="12" w:space="0" w:color="DA485B"/>
            </w:tcBorders>
            <w:vAlign w:val="center"/>
          </w:tcPr>
          <w:p w14:paraId="78031018" w14:textId="118913C2" w:rsidR="00AD15EE" w:rsidRPr="007F153F" w:rsidRDefault="00AD15EE" w:rsidP="00AD15EE">
            <w:pPr>
              <w:jc w:val="center"/>
              <w:rPr>
                <w:rFonts w:ascii="Blackberry Jam Personal Use" w:hAnsi="Blackberry Jam Personal Use"/>
                <w:color w:val="DA485B"/>
                <w:sz w:val="72"/>
                <w:szCs w:val="72"/>
              </w:rPr>
            </w:pPr>
            <w:r>
              <w:rPr>
                <w:rFonts w:ascii="Blackberry Jam Personal Use" w:hAnsi="Blackberry Jam Personal Use"/>
                <w:color w:val="DA485B"/>
                <w:sz w:val="72"/>
                <w:szCs w:val="72"/>
              </w:rPr>
              <w:t>June</w:t>
            </w:r>
          </w:p>
        </w:tc>
        <w:tc>
          <w:tcPr>
            <w:tcW w:w="243" w:type="pct"/>
            <w:tcBorders>
              <w:top w:val="single" w:sz="12" w:space="0" w:color="DA485B"/>
              <w:bottom w:val="single" w:sz="12" w:space="0" w:color="DA485B"/>
              <w:right w:val="single" w:sz="12" w:space="0" w:color="DA485B"/>
            </w:tcBorders>
            <w:vAlign w:val="bottom"/>
          </w:tcPr>
          <w:p w14:paraId="288D5D75" w14:textId="50122C05" w:rsidR="00AD15EE" w:rsidRPr="007F153F" w:rsidRDefault="00AD15EE" w:rsidP="00AD15EE">
            <w:pPr>
              <w:rPr>
                <w:rFonts w:ascii="Blackberry Jam Personal Use" w:hAnsi="Blackberry Jam Personal Use"/>
                <w:color w:val="DA485B"/>
                <w:sz w:val="60"/>
                <w:szCs w:val="60"/>
              </w:rPr>
            </w:pPr>
            <w:r>
              <w:rPr>
                <w:rFonts w:ascii="Watermelon Script Demo" w:hAnsi="Watermelon Script Demo"/>
                <w:color w:val="DA485B"/>
                <w:szCs w:val="22"/>
              </w:rPr>
              <w:t>2027</w:t>
            </w:r>
          </w:p>
        </w:tc>
        <w:tc>
          <w:tcPr>
            <w:tcW w:w="78" w:type="pct"/>
            <w:gridSpan w:val="2"/>
            <w:tcBorders>
              <w:left w:val="single" w:sz="12" w:space="0" w:color="DA485B"/>
              <w:right w:val="single" w:sz="12" w:space="0" w:color="DA485B"/>
            </w:tcBorders>
          </w:tcPr>
          <w:p w14:paraId="52472B58" w14:textId="77777777" w:rsidR="00AD15EE" w:rsidRPr="007F153F" w:rsidRDefault="00AD15EE" w:rsidP="00AD15EE">
            <w:pPr>
              <w:rPr>
                <w:rFonts w:ascii="Blackberry Jam Personal Use" w:hAnsi="Blackberry Jam Personal Use"/>
                <w:color w:val="DA485B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</w:tcBorders>
          </w:tcPr>
          <w:p w14:paraId="0F56A0A5" w14:textId="77777777" w:rsidR="00AD15EE" w:rsidRPr="007F153F" w:rsidRDefault="00AD15EE" w:rsidP="00AD15EE">
            <w:pPr>
              <w:rPr>
                <w:rFonts w:ascii="Blackberry Jam Personal Use" w:hAnsi="Blackberry Jam Personal Use"/>
                <w:color w:val="DA485B"/>
                <w:sz w:val="60"/>
                <w:szCs w:val="60"/>
              </w:rPr>
            </w:pPr>
          </w:p>
        </w:tc>
        <w:tc>
          <w:tcPr>
            <w:tcW w:w="1150" w:type="pct"/>
            <w:gridSpan w:val="5"/>
            <w:tcBorders>
              <w:top w:val="single" w:sz="12" w:space="0" w:color="DA485B"/>
              <w:bottom w:val="single" w:sz="12" w:space="0" w:color="DA485B"/>
            </w:tcBorders>
            <w:vAlign w:val="center"/>
          </w:tcPr>
          <w:p w14:paraId="095D8CF9" w14:textId="3284B1A4" w:rsidR="00AD15EE" w:rsidRPr="007F153F" w:rsidRDefault="00AD15EE" w:rsidP="00AD15EE">
            <w:pPr>
              <w:jc w:val="center"/>
              <w:rPr>
                <w:rFonts w:ascii="Blackberry Jam Personal Use" w:hAnsi="Blackberry Jam Personal Use"/>
                <w:color w:val="DA485B"/>
                <w:sz w:val="72"/>
                <w:szCs w:val="72"/>
              </w:rPr>
            </w:pPr>
            <w:r>
              <w:rPr>
                <w:rFonts w:ascii="Blackberry Jam Personal Use" w:hAnsi="Blackberry Jam Personal Use"/>
                <w:color w:val="DA485B"/>
                <w:sz w:val="72"/>
                <w:szCs w:val="72"/>
              </w:rPr>
              <w:t>July</w:t>
            </w:r>
          </w:p>
        </w:tc>
        <w:tc>
          <w:tcPr>
            <w:tcW w:w="247" w:type="pct"/>
            <w:gridSpan w:val="2"/>
            <w:tcBorders>
              <w:top w:val="single" w:sz="12" w:space="0" w:color="DA485B"/>
              <w:bottom w:val="single" w:sz="12" w:space="0" w:color="DA485B"/>
              <w:right w:val="single" w:sz="12" w:space="0" w:color="DA485B"/>
            </w:tcBorders>
            <w:vAlign w:val="bottom"/>
          </w:tcPr>
          <w:p w14:paraId="64F5D451" w14:textId="377586C0" w:rsidR="00AD15EE" w:rsidRPr="007F153F" w:rsidRDefault="00AD15EE" w:rsidP="00AD15EE">
            <w:pPr>
              <w:rPr>
                <w:rFonts w:ascii="Blackberry Jam Personal Use" w:hAnsi="Blackberry Jam Personal Use"/>
                <w:color w:val="DA485B"/>
                <w:sz w:val="60"/>
                <w:szCs w:val="60"/>
              </w:rPr>
            </w:pPr>
            <w:r>
              <w:rPr>
                <w:rFonts w:ascii="Watermelon Script Demo" w:hAnsi="Watermelon Script Demo"/>
                <w:color w:val="DA485B"/>
                <w:szCs w:val="22"/>
              </w:rPr>
              <w:t>2027</w:t>
            </w:r>
          </w:p>
        </w:tc>
      </w:tr>
      <w:tr w:rsidR="00AD15EE" w:rsidRPr="00A27A8E" w14:paraId="35730BD6" w14:textId="77777777" w:rsidTr="00AD15EE">
        <w:trPr>
          <w:gridAfter w:val="1"/>
          <w:wAfter w:w="7" w:type="pct"/>
          <w:trHeight w:val="340"/>
        </w:trPr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1AE3B57A" w14:textId="12B506E0" w:rsidR="00AD15EE" w:rsidRPr="00A27A8E" w:rsidRDefault="00AD15EE" w:rsidP="00AD15EE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2CB5C3D7" w14:textId="2ABA8ED0" w:rsidR="00AD15EE" w:rsidRPr="00A27A8E" w:rsidRDefault="00AD15EE" w:rsidP="00AD15EE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5426E3A0" w14:textId="3C330F93" w:rsidR="00AD15EE" w:rsidRPr="00A27A8E" w:rsidRDefault="00AD15EE" w:rsidP="00AD15EE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72F746C4" w14:textId="48C7FD6C" w:rsidR="00AD15EE" w:rsidRPr="00A27A8E" w:rsidRDefault="00AD15EE" w:rsidP="00AD15EE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1362BEA6" w14:textId="534782FC" w:rsidR="00AD15EE" w:rsidRPr="00A27A8E" w:rsidRDefault="00AD15EE" w:rsidP="00AD15EE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3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4E389A14" w14:textId="2E19698D" w:rsidR="00AD15EE" w:rsidRPr="00A27A8E" w:rsidRDefault="00AD15EE" w:rsidP="00AD15EE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2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6C7BDECF" w14:textId="483C8FDF" w:rsidR="00AD15EE" w:rsidRPr="00A27A8E" w:rsidRDefault="00AD15EE" w:rsidP="00AD15EE">
            <w:pPr>
              <w:jc w:val="center"/>
              <w:rPr>
                <w:rFonts w:ascii="Mostley Script" w:hAnsi="Mostley Script"/>
                <w:color w:val="auto"/>
                <w:szCs w:val="22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center"/>
          </w:tcPr>
          <w:p w14:paraId="671F9A77" w14:textId="77777777" w:rsidR="00AD15EE" w:rsidRPr="00A27A8E" w:rsidRDefault="00AD15EE" w:rsidP="00AD15EE">
            <w:pPr>
              <w:jc w:val="center"/>
              <w:rPr>
                <w:color w:val="auto"/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4275BD64" w14:textId="7630C381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39EF9054" w14:textId="09B270B0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3680A8AE" w14:textId="2F5AA623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00D3DD9A" w14:textId="13D71495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5AE90DDF" w14:textId="73D7E77C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3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39C6154E" w14:textId="593E431A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3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7F2C28D9" w14:textId="73C3D5F9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center"/>
          </w:tcPr>
          <w:p w14:paraId="5C281307" w14:textId="77777777" w:rsidR="00AD15EE" w:rsidRPr="00A27A8E" w:rsidRDefault="00AD15EE" w:rsidP="00AD15EE">
            <w:pPr>
              <w:jc w:val="center"/>
              <w:rPr>
                <w:color w:val="auto"/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086ED9AD" w14:textId="77777777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Sun</w:t>
            </w:r>
          </w:p>
        </w:tc>
        <w:tc>
          <w:tcPr>
            <w:tcW w:w="227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1FA16511" w14:textId="77777777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Mon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0DAEFEE4" w14:textId="77777777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Tue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0D752FC5" w14:textId="77777777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Wed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63B66238" w14:textId="77777777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Thu</w:t>
            </w:r>
          </w:p>
        </w:tc>
        <w:tc>
          <w:tcPr>
            <w:tcW w:w="239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66E2ED63" w14:textId="77777777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Fri</w:t>
            </w:r>
          </w:p>
        </w:tc>
        <w:tc>
          <w:tcPr>
            <w:tcW w:w="240" w:type="pct"/>
            <w:tcBorders>
              <w:top w:val="single" w:sz="12" w:space="0" w:color="DA485B"/>
              <w:left w:val="single" w:sz="12" w:space="0" w:color="DA485B"/>
              <w:bottom w:val="single" w:sz="12" w:space="0" w:color="DA485B"/>
              <w:right w:val="single" w:sz="12" w:space="0" w:color="DA485B"/>
            </w:tcBorders>
            <w:vAlign w:val="center"/>
          </w:tcPr>
          <w:p w14:paraId="2AB9D026" w14:textId="77777777" w:rsidR="00AD15EE" w:rsidRPr="00A27A8E" w:rsidRDefault="00AD15EE" w:rsidP="00AD15EE">
            <w:pPr>
              <w:jc w:val="center"/>
              <w:rPr>
                <w:color w:val="auto"/>
              </w:rPr>
            </w:pPr>
            <w:r w:rsidRPr="00A27A8E">
              <w:rPr>
                <w:rFonts w:ascii="Mostley Script" w:hAnsi="Mostley Script"/>
                <w:color w:val="auto"/>
                <w:szCs w:val="22"/>
              </w:rPr>
              <w:t>Sat</w:t>
            </w:r>
          </w:p>
        </w:tc>
      </w:tr>
      <w:tr w:rsidR="00AD15EE" w:rsidRPr="00B77ED3" w14:paraId="5F4ED193" w14:textId="77777777" w:rsidTr="00AD15EE">
        <w:trPr>
          <w:gridAfter w:val="1"/>
          <w:wAfter w:w="7" w:type="pct"/>
          <w:trHeight w:val="1578"/>
        </w:trPr>
        <w:tc>
          <w:tcPr>
            <w:tcW w:w="226" w:type="pct"/>
            <w:tcBorders>
              <w:top w:val="single" w:sz="12" w:space="0" w:color="DA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1999D5E7" w14:textId="4A460644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AFCB7F" w14:textId="7B6B4953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1E930B" w14:textId="5DE8E133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FBC08C" w14:textId="4A1438AB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16937F" w14:textId="04CEDB7B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256AC5" w14:textId="3AF49E8E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42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237DD62B" w14:textId="49115572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1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D8DF7DA" w14:textId="77777777" w:rsidR="00AD15EE" w:rsidRPr="008D7AE1" w:rsidRDefault="00AD15EE" w:rsidP="00AD15E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A6A43EE" w14:textId="3907D832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BCE438" w14:textId="305DE552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8BFB40" w14:textId="53BB87BF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32CE52" w14:textId="0E740F2C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</w:t>
            </w: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21F43C" w14:textId="0821FEC9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3</w:t>
            </w:r>
          </w:p>
        </w:tc>
        <w:tc>
          <w:tcPr>
            <w:tcW w:w="233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A37078" w14:textId="4F6FF012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4</w:t>
            </w:r>
          </w:p>
        </w:tc>
        <w:tc>
          <w:tcPr>
            <w:tcW w:w="243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251EA129" w14:textId="52549EA2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5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3195539" w14:textId="77777777" w:rsidR="00AD15EE" w:rsidRPr="008D7AE1" w:rsidRDefault="00AD15EE" w:rsidP="00AD15E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DA485B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1DE72F72" w14:textId="77777777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7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13E3AF" w14:textId="76597066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127E0D" w14:textId="6039EEC4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F7A8B85" w14:textId="2989BCD5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B473C25" w14:textId="2BFB3765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</w:t>
            </w:r>
          </w:p>
        </w:tc>
        <w:tc>
          <w:tcPr>
            <w:tcW w:w="239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DB0E37" w14:textId="21A46F93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</w:t>
            </w:r>
          </w:p>
        </w:tc>
        <w:tc>
          <w:tcPr>
            <w:tcW w:w="240" w:type="pct"/>
            <w:tcBorders>
              <w:top w:val="single" w:sz="12" w:space="0" w:color="DA485B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5CBD255A" w14:textId="441F2CBD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3</w:t>
            </w:r>
          </w:p>
        </w:tc>
      </w:tr>
      <w:tr w:rsidR="00AD15EE" w:rsidRPr="00B77ED3" w14:paraId="001D44A6" w14:textId="77777777" w:rsidTr="00AD15EE">
        <w:trPr>
          <w:gridAfter w:val="1"/>
          <w:wAfter w:w="7" w:type="pct"/>
          <w:trHeight w:val="1578"/>
        </w:trPr>
        <w:tc>
          <w:tcPr>
            <w:tcW w:w="226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DCAD31C" w14:textId="7A20BE78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2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11C9CB" w14:textId="5F4550E4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3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772485" w14:textId="22203556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4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C0EFDD" w14:textId="5D47E956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5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FBEBA31" w14:textId="70CD32FB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6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F9B986" w14:textId="59497B60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7</w:t>
            </w:r>
          </w:p>
        </w:tc>
        <w:tc>
          <w:tcPr>
            <w:tcW w:w="2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014F2DB7" w14:textId="1D75C8AA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8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55996566" w14:textId="77777777" w:rsidR="00AD15EE" w:rsidRPr="008D7AE1" w:rsidRDefault="00AD15EE" w:rsidP="00AD15E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8D3E26E" w14:textId="73EECBFF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A27C3C" w14:textId="5C679F07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8507C0" w14:textId="2DA08B0F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8737A0" w14:textId="3BBF8303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6DDE06" w14:textId="728D2831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10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EB7169" w14:textId="76AC4ECC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11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B6A8BD5" w14:textId="03395C43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12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0183372F" w14:textId="77777777" w:rsidR="00AD15EE" w:rsidRPr="008D7AE1" w:rsidRDefault="00AD15EE" w:rsidP="00AD15E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21E8C085" w14:textId="6BEB4D24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4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2E7BDD" w14:textId="0FB6606D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52D8EB" w14:textId="6202CD0B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586267" w14:textId="109A471D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C3B148" w14:textId="6148779D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8</w:t>
            </w:r>
          </w:p>
        </w:tc>
        <w:tc>
          <w:tcPr>
            <w:tcW w:w="2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74E2E8" w14:textId="09AA8370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9</w:t>
            </w:r>
          </w:p>
        </w:tc>
        <w:tc>
          <w:tcPr>
            <w:tcW w:w="2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4631D09F" w14:textId="0AEBADE4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10</w:t>
            </w:r>
          </w:p>
        </w:tc>
      </w:tr>
      <w:tr w:rsidR="00AD15EE" w:rsidRPr="00B77ED3" w14:paraId="443501C2" w14:textId="77777777" w:rsidTr="00AD15EE">
        <w:trPr>
          <w:gridAfter w:val="1"/>
          <w:wAfter w:w="7" w:type="pct"/>
          <w:trHeight w:val="1505"/>
        </w:trPr>
        <w:tc>
          <w:tcPr>
            <w:tcW w:w="226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DDF4275" w14:textId="59B98E58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057E82" w14:textId="37FB6624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10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2D34121" w14:textId="4ED263C0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11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766B39" w14:textId="39A47638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12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FC5A8D" w14:textId="4EA01B5E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13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2A9BD4" w14:textId="0AC02311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14</w:t>
            </w:r>
          </w:p>
        </w:tc>
        <w:tc>
          <w:tcPr>
            <w:tcW w:w="2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BA8EE3A" w14:textId="18AB4E23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15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4AC81B95" w14:textId="77777777" w:rsidR="00AD15EE" w:rsidRPr="008D7AE1" w:rsidRDefault="00AD15EE" w:rsidP="00AD15E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9D70E59" w14:textId="27F0DF8E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A4E69C3" w14:textId="166DDAD4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3C3A60" w14:textId="716EA840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A985B3A" w14:textId="66D4F4D1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F09E8E" w14:textId="0C876601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17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FF894D" w14:textId="3EAAC945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18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64430F09" w14:textId="21EE9CD9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19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7BA4B1B8" w14:textId="77777777" w:rsidR="00AD15EE" w:rsidRPr="008D7AE1" w:rsidRDefault="00AD15EE" w:rsidP="00AD15E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842DDCC" w14:textId="16582BAE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11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43C1FD" w14:textId="7503BB4B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A75C986" w14:textId="2E1FF5C1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C0DF84" w14:textId="460D3664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4B8986" w14:textId="216804D7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15</w:t>
            </w:r>
          </w:p>
        </w:tc>
        <w:tc>
          <w:tcPr>
            <w:tcW w:w="2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1E7807E" w14:textId="26A80C4B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16</w:t>
            </w:r>
          </w:p>
        </w:tc>
        <w:tc>
          <w:tcPr>
            <w:tcW w:w="2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19393F10" w14:textId="64640C09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17</w:t>
            </w:r>
          </w:p>
        </w:tc>
      </w:tr>
      <w:tr w:rsidR="00AD15EE" w:rsidRPr="00B77ED3" w14:paraId="4E74EBF1" w14:textId="77777777" w:rsidTr="00AD15EE">
        <w:trPr>
          <w:gridAfter w:val="1"/>
          <w:wAfter w:w="7" w:type="pct"/>
          <w:trHeight w:val="1578"/>
        </w:trPr>
        <w:tc>
          <w:tcPr>
            <w:tcW w:w="226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40914B1D" w14:textId="6503BDB8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16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FB76FF" w14:textId="1161A934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17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10D7D8" w14:textId="51FE46F8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18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35770D" w14:textId="3BB95FAA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19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24F1AF" w14:textId="45B503EC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20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5896C0" w14:textId="3FC547F6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21</w:t>
            </w:r>
          </w:p>
        </w:tc>
        <w:tc>
          <w:tcPr>
            <w:tcW w:w="2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329C04DD" w14:textId="0E13D7A0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22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26736635" w14:textId="77777777" w:rsidR="00AD15EE" w:rsidRPr="008D7AE1" w:rsidRDefault="00AD15EE" w:rsidP="00AD15E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424C384" w14:textId="08CF06F4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6D64A4" w14:textId="0748233D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BA9835" w14:textId="4789E89A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6DFEAB" w14:textId="5EB8FFEA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CFF47B" w14:textId="5174DA39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24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E31761" w14:textId="7CE95C1E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25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0E04D875" w14:textId="071AF0D6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26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6AF0A96A" w14:textId="77777777" w:rsidR="00AD15EE" w:rsidRPr="008D7AE1" w:rsidRDefault="00AD15EE" w:rsidP="00AD15E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2DA02818" w14:textId="2ED8CF79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18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2ED970" w14:textId="57F8A293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19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588AC8" w14:textId="25A837CC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D1067B" w14:textId="35CF523A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F25EC5" w14:textId="2107095F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22</w:t>
            </w:r>
          </w:p>
        </w:tc>
        <w:tc>
          <w:tcPr>
            <w:tcW w:w="2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12A8D58" w14:textId="4D8BFDF5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23</w:t>
            </w:r>
          </w:p>
        </w:tc>
        <w:tc>
          <w:tcPr>
            <w:tcW w:w="2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087D6AC0" w14:textId="57976142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24</w:t>
            </w:r>
          </w:p>
        </w:tc>
      </w:tr>
      <w:tr w:rsidR="00AD15EE" w:rsidRPr="00B77ED3" w14:paraId="13119B5C" w14:textId="77777777" w:rsidTr="00AD15EE">
        <w:trPr>
          <w:gridAfter w:val="1"/>
          <w:wAfter w:w="7" w:type="pct"/>
          <w:trHeight w:val="1578"/>
        </w:trPr>
        <w:tc>
          <w:tcPr>
            <w:tcW w:w="226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68C4C1F" w14:textId="28A5033B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23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513DB7" w14:textId="2172B4B8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24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B98A71" w14:textId="34731689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25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00FFB8" w14:textId="7847EC3B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26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5F1A8D" w14:textId="4DB585C2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27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8A4B7E" w14:textId="7365A5DB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28</w:t>
            </w:r>
          </w:p>
        </w:tc>
        <w:tc>
          <w:tcPr>
            <w:tcW w:w="2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037F0A6D" w14:textId="0532EA18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332A27">
              <w:rPr>
                <w:rFonts w:ascii="Mistral" w:eastAsia="MS PGothic" w:hAnsi="Mistral"/>
                <w:sz w:val="28"/>
                <w:szCs w:val="28"/>
              </w:rPr>
              <w:t>29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3BBFAF92" w14:textId="77777777" w:rsidR="00AD15EE" w:rsidRPr="008D7AE1" w:rsidRDefault="00AD15EE" w:rsidP="00AD15E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43BF41D1" w14:textId="1EDDF080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4CB73C" w14:textId="43601C17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1E3723" w14:textId="59228408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29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361859" w14:textId="1C301368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30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50F7FC" w14:textId="5F81D4D8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A46365F" w14:textId="7B6530DA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12A09A5B" w14:textId="7410249C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D2677A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364E4ABF" w14:textId="77777777" w:rsidR="00AD15EE" w:rsidRPr="008D7AE1" w:rsidRDefault="00AD15EE" w:rsidP="00AD15E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4964DA0" w14:textId="3E5BC2E7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25</w:t>
            </w: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2CD92D" w14:textId="78A5392A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947C78" w14:textId="080C17E5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F7801BA" w14:textId="6037532B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E71942" w14:textId="457E74B5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29</w:t>
            </w:r>
          </w:p>
        </w:tc>
        <w:tc>
          <w:tcPr>
            <w:tcW w:w="2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C0C6E7" w14:textId="1F5026A9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eastAsia="MS PGothic" w:hAnsi="Mistral"/>
                <w:sz w:val="28"/>
                <w:szCs w:val="28"/>
              </w:rPr>
              <w:t>30</w:t>
            </w:r>
          </w:p>
        </w:tc>
        <w:tc>
          <w:tcPr>
            <w:tcW w:w="2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A485B"/>
            </w:tcBorders>
            <w:vAlign w:val="bottom"/>
          </w:tcPr>
          <w:p w14:paraId="7B9B6228" w14:textId="60E7F23E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AD15EE">
              <w:rPr>
                <w:rFonts w:ascii="Mistral" w:hAnsi="Mistral"/>
                <w:sz w:val="28"/>
                <w:szCs w:val="28"/>
              </w:rPr>
              <w:t>31</w:t>
            </w:r>
          </w:p>
        </w:tc>
      </w:tr>
      <w:tr w:rsidR="00AD15EE" w:rsidRPr="00B77ED3" w14:paraId="7AAC3AFF" w14:textId="77777777" w:rsidTr="00AD15EE">
        <w:trPr>
          <w:gridAfter w:val="1"/>
          <w:wAfter w:w="7" w:type="pct"/>
          <w:trHeight w:val="1505"/>
        </w:trPr>
        <w:tc>
          <w:tcPr>
            <w:tcW w:w="226" w:type="pct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2581D198" w14:textId="02D40A3A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>
              <w:rPr>
                <w:rFonts w:ascii="Mistral" w:hAnsi="Mistral" w:cs="Calibri"/>
                <w:sz w:val="28"/>
                <w:szCs w:val="28"/>
              </w:rPr>
              <w:t>30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0527E67" w14:textId="46F472FA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>
              <w:rPr>
                <w:rFonts w:ascii="Mistral" w:hAnsi="Mistral" w:cs="Calibri"/>
                <w:sz w:val="28"/>
                <w:szCs w:val="28"/>
              </w:rPr>
              <w:t>31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77C7E226" w14:textId="293656C5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4F4575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4A3BB681" w14:textId="24AB7D30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4F4575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226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FD54DE6" w14:textId="61EE6810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4F4575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51A64FE" w14:textId="121B0E8C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4F4575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242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40A1489A" w14:textId="3309D771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  <w:r w:rsidRPr="004F4575">
              <w:rPr>
                <w:rFonts w:ascii="Mistral" w:hAnsi="Mistral" w:cs="Calibri"/>
                <w:sz w:val="28"/>
                <w:szCs w:val="28"/>
              </w:rPr>
              <w:t> </w:t>
            </w:r>
          </w:p>
        </w:tc>
        <w:tc>
          <w:tcPr>
            <w:tcW w:w="82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066B1E1B" w14:textId="77777777" w:rsidR="00AD15EE" w:rsidRPr="008D7AE1" w:rsidRDefault="00AD15EE" w:rsidP="00AD15E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566EA356" w14:textId="703F781D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D7CF68D" w14:textId="5D2AB65C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6E0B7708" w14:textId="4AA2C349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48E258D4" w14:textId="612A9585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2E769EA6" w14:textId="39B6EC87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33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7B113C9" w14:textId="399CCF62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43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7F50B273" w14:textId="4FCCC25C" w:rsidR="00AD15EE" w:rsidRPr="00E83A6F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76" w:type="pct"/>
            <w:tcBorders>
              <w:left w:val="single" w:sz="12" w:space="0" w:color="DA485B"/>
              <w:right w:val="single" w:sz="12" w:space="0" w:color="DA485B"/>
            </w:tcBorders>
            <w:vAlign w:val="bottom"/>
          </w:tcPr>
          <w:p w14:paraId="55DADAF7" w14:textId="77777777" w:rsidR="00AD15EE" w:rsidRPr="008D7AE1" w:rsidRDefault="00AD15EE" w:rsidP="00AD15EE">
            <w:pPr>
              <w:jc w:val="right"/>
              <w:rPr>
                <w:sz w:val="6"/>
                <w:szCs w:val="6"/>
              </w:rPr>
            </w:pPr>
          </w:p>
        </w:tc>
        <w:tc>
          <w:tcPr>
            <w:tcW w:w="229" w:type="pct"/>
            <w:gridSpan w:val="2"/>
            <w:tcBorders>
              <w:top w:val="single" w:sz="12" w:space="0" w:color="auto"/>
              <w:left w:val="single" w:sz="12" w:space="0" w:color="DA485B"/>
              <w:bottom w:val="single" w:sz="12" w:space="0" w:color="DA485B"/>
              <w:right w:val="single" w:sz="12" w:space="0" w:color="auto"/>
            </w:tcBorders>
            <w:vAlign w:val="bottom"/>
          </w:tcPr>
          <w:p w14:paraId="480F12DE" w14:textId="6CBD43C2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7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0553A006" w14:textId="2FCB0C14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742EC3B1" w14:textId="77777777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41166260" w14:textId="77777777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12C8C722" w14:textId="77777777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39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auto"/>
            </w:tcBorders>
            <w:vAlign w:val="bottom"/>
          </w:tcPr>
          <w:p w14:paraId="3B8C170D" w14:textId="77777777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  <w:tc>
          <w:tcPr>
            <w:tcW w:w="240" w:type="pct"/>
            <w:tcBorders>
              <w:top w:val="single" w:sz="12" w:space="0" w:color="auto"/>
              <w:left w:val="single" w:sz="12" w:space="0" w:color="auto"/>
              <w:bottom w:val="single" w:sz="12" w:space="0" w:color="DA485B"/>
              <w:right w:val="single" w:sz="12" w:space="0" w:color="DA485B"/>
            </w:tcBorders>
            <w:vAlign w:val="bottom"/>
          </w:tcPr>
          <w:p w14:paraId="085D344E" w14:textId="77777777" w:rsidR="00AD15EE" w:rsidRPr="00AD15EE" w:rsidRDefault="00AD15EE" w:rsidP="00AD15EE">
            <w:pPr>
              <w:jc w:val="right"/>
              <w:rPr>
                <w:rFonts w:ascii="Mistral" w:hAnsi="Mistral"/>
                <w:sz w:val="28"/>
                <w:szCs w:val="28"/>
              </w:rPr>
            </w:pPr>
          </w:p>
        </w:tc>
      </w:tr>
    </w:tbl>
    <w:p w14:paraId="33ED27C6" w14:textId="5344C3F5" w:rsidR="006C77B9" w:rsidRDefault="000223B3" w:rsidP="000223B3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Sect="00813A9A">
      <w:pgSz w:w="16838" w:h="11906" w:orient="landscape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3B3"/>
    <w:rsid w:val="000223B3"/>
    <w:rsid w:val="002A1136"/>
    <w:rsid w:val="00302190"/>
    <w:rsid w:val="00323B21"/>
    <w:rsid w:val="0047282A"/>
    <w:rsid w:val="00686924"/>
    <w:rsid w:val="006B23F7"/>
    <w:rsid w:val="006C77B9"/>
    <w:rsid w:val="00756867"/>
    <w:rsid w:val="00787A70"/>
    <w:rsid w:val="007F153F"/>
    <w:rsid w:val="00813A9A"/>
    <w:rsid w:val="00A009FE"/>
    <w:rsid w:val="00A80A81"/>
    <w:rsid w:val="00AD15EE"/>
    <w:rsid w:val="00B76C8D"/>
    <w:rsid w:val="00BE1411"/>
    <w:rsid w:val="00C52D5D"/>
    <w:rsid w:val="00E8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CD526"/>
  <w15:chartTrackingRefBased/>
  <w15:docId w15:val="{8788C4DF-F304-4BA0-B798-9B37B67D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3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23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2023-05-06T05:58:00Z</dcterms:created>
  <dcterms:modified xsi:type="dcterms:W3CDTF">2026-01-31T12:13:00Z</dcterms:modified>
</cp:coreProperties>
</file>