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DA485B"/>
          <w:left w:val="single" w:sz="18" w:space="0" w:color="DA485B"/>
          <w:bottom w:val="single" w:sz="18" w:space="0" w:color="DA485B"/>
          <w:right w:val="single" w:sz="18" w:space="0" w:color="DA485B"/>
          <w:insideH w:val="single" w:sz="18" w:space="0" w:color="DA485B"/>
          <w:insideV w:val="single" w:sz="18" w:space="0" w:color="DA485B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5D2F31">
        <w:trPr>
          <w:trHeight w:val="1793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nil"/>
            </w:tcBorders>
            <w:vAlign w:val="center"/>
          </w:tcPr>
          <w:p w14:paraId="356E9475" w14:textId="77777777" w:rsidR="00BA0938" w:rsidRPr="005D2F31" w:rsidRDefault="00BA0938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9485B"/>
              <w:left w:val="nil"/>
              <w:bottom w:val="single" w:sz="18" w:space="0" w:color="D9485B"/>
              <w:right w:val="nil"/>
            </w:tcBorders>
            <w:vAlign w:val="center"/>
          </w:tcPr>
          <w:p w14:paraId="6C317301" w14:textId="2C719731" w:rsidR="00BA0938" w:rsidRPr="005D2F31" w:rsidRDefault="005223D7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Junio</w:t>
            </w:r>
          </w:p>
        </w:tc>
        <w:tc>
          <w:tcPr>
            <w:tcW w:w="716" w:type="pct"/>
            <w:tcBorders>
              <w:top w:val="single" w:sz="18" w:space="0" w:color="D9485B"/>
              <w:left w:val="nil"/>
              <w:bottom w:val="single" w:sz="18" w:space="0" w:color="D9485B"/>
              <w:right w:val="single" w:sz="18" w:space="0" w:color="D9485B"/>
            </w:tcBorders>
            <w:vAlign w:val="bottom"/>
          </w:tcPr>
          <w:p w14:paraId="03F2B507" w14:textId="3037F4E1" w:rsidR="00BA0938" w:rsidRPr="005D2F31" w:rsidRDefault="00E745D6" w:rsidP="00484037">
            <w:pPr>
              <w:jc w:val="left"/>
              <w:rPr>
                <w:rFonts w:ascii="Watermelon Script Demo" w:hAnsi="Watermelon Script Demo"/>
                <w:color w:val="D9485B"/>
                <w:sz w:val="68"/>
                <w:szCs w:val="68"/>
              </w:rPr>
            </w:pPr>
            <w:r w:rsidRPr="005D2F31">
              <w:rPr>
                <w:rFonts w:ascii="Watermelon Script Demo" w:hAnsi="Watermelon Script Demo"/>
                <w:color w:val="D9485B"/>
                <w:sz w:val="68"/>
                <w:szCs w:val="68"/>
              </w:rPr>
              <w:t>202</w:t>
            </w:r>
            <w:r w:rsidR="005D2F31" w:rsidRPr="005D2F31">
              <w:rPr>
                <w:rFonts w:ascii="Watermelon Script Demo" w:hAnsi="Watermelon Script Demo"/>
                <w:color w:val="D9485B"/>
                <w:sz w:val="68"/>
                <w:szCs w:val="68"/>
              </w:rPr>
              <w:t>7</w:t>
            </w:r>
          </w:p>
        </w:tc>
      </w:tr>
      <w:tr w:rsidR="00EA71DD" w:rsidRPr="00484037" w14:paraId="2AAA8526" w14:textId="77777777" w:rsidTr="005D2F31">
        <w:trPr>
          <w:trHeight w:val="371"/>
        </w:trPr>
        <w:tc>
          <w:tcPr>
            <w:tcW w:w="714" w:type="pct"/>
            <w:tcBorders>
              <w:top w:val="single" w:sz="18" w:space="0" w:color="D9485B"/>
              <w:bottom w:val="single" w:sz="18" w:space="0" w:color="DA485B"/>
              <w:right w:val="single" w:sz="18" w:space="0" w:color="auto"/>
            </w:tcBorders>
            <w:vAlign w:val="center"/>
          </w:tcPr>
          <w:p w14:paraId="4CD1B918" w14:textId="1B3DD8EE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Lun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24B69FC4" w14:textId="61A1FB4D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Mar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0D1BF813" w14:textId="1708B249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proofErr w:type="spellStart"/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Mié</w:t>
            </w:r>
            <w:proofErr w:type="spellEnd"/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0508AA87" w14:textId="47975A83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Jue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3882A44E" w14:textId="6014F669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Vie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06E62512" w14:textId="274FD603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Sáb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</w:tcBorders>
            <w:vAlign w:val="center"/>
          </w:tcPr>
          <w:p w14:paraId="4628EA1F" w14:textId="6002E941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Dom</w:t>
            </w:r>
          </w:p>
        </w:tc>
      </w:tr>
      <w:tr w:rsidR="005223D7" w14:paraId="4BD65EDC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DA485B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5BB4008A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6AE3648D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30955A27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6CB0576B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2F710EF7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08D24020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6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</w:tcBorders>
            <w:vAlign w:val="bottom"/>
          </w:tcPr>
          <w:p w14:paraId="04124464" w14:textId="6EFC013A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</w:tr>
      <w:tr w:rsidR="005223D7" w14:paraId="29265D3B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19400C1C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02AE6C02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4EB66882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531E1ED4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7C858180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50658E04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4CE931BF" w14:textId="7BE119EC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</w:tr>
      <w:tr w:rsidR="005223D7" w14:paraId="41EF72D6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4049FAF9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0996FF6B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7B6069B5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5017CDFB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61555084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67089E21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748C358E" w14:textId="3DB00FD4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</w:tr>
      <w:tr w:rsidR="005223D7" w14:paraId="3920929F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34A4760D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6B0393C0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01958E1D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144BBE9D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74C91194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7FB9E8F1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7A0551D0" w14:textId="666C1BFF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</w:tr>
      <w:tr w:rsidR="005223D7" w14:paraId="31E24931" w14:textId="77777777" w:rsidTr="005D2F31">
        <w:trPr>
          <w:trHeight w:val="1226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72042FAB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606D2DDE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374B5C50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223D7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61214B11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5549BB7E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08AAB555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4ED08DF2" w14:textId="17FB2837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  <w:tr w:rsidR="005223D7" w14:paraId="3E0F33A1" w14:textId="77777777" w:rsidTr="005D2F31">
        <w:trPr>
          <w:trHeight w:val="1226"/>
        </w:trPr>
        <w:tc>
          <w:tcPr>
            <w:tcW w:w="714" w:type="pct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2B7368E7" w14:textId="5F77C856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058C405C" w14:textId="4F99EF22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708DC61C" w14:textId="5C0F3CBC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09F62553" w14:textId="1230252F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43028C16" w14:textId="0EF96F51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53C504E7" w14:textId="1A56CCBF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4859F4C0" w14:textId="56551D6D" w:rsidR="005223D7" w:rsidRPr="005223D7" w:rsidRDefault="005223D7" w:rsidP="005223D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0FDA527C" w:rsidR="006C77B9" w:rsidRPr="00B11571" w:rsidRDefault="00EA71DD" w:rsidP="00EA71DD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926551"/>
      <w:r w:rsidRPr="00585523">
        <w:rPr>
          <w:rFonts w:ascii="Mostley Script" w:hAnsi="Mostley Script"/>
          <w:sz w:val="36"/>
          <w:szCs w:val="36"/>
        </w:rPr>
        <w:t xml:space="preserve">Calendario </w:t>
      </w:r>
      <w:proofErr w:type="spellStart"/>
      <w:r w:rsidRPr="00585523">
        <w:rPr>
          <w:rFonts w:ascii="Mostley Script" w:hAnsi="Mostley Script"/>
          <w:sz w:val="36"/>
          <w:szCs w:val="36"/>
        </w:rPr>
        <w:t>imprimible</w:t>
      </w:r>
      <w:proofErr w:type="spellEnd"/>
      <w:r w:rsidRPr="00585523">
        <w:rPr>
          <w:rFonts w:ascii="Mostley Script" w:hAnsi="Mostley Script"/>
          <w:sz w:val="36"/>
          <w:szCs w:val="36"/>
        </w:rPr>
        <w:t xml:space="preserve"> de </w:t>
      </w:r>
      <w:r w:rsidRPr="00585523">
        <w:rPr>
          <w:rFonts w:ascii="Mostley Script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16587"/>
    <w:rsid w:val="001E1E19"/>
    <w:rsid w:val="002B4009"/>
    <w:rsid w:val="003179B7"/>
    <w:rsid w:val="00386C0F"/>
    <w:rsid w:val="0039102F"/>
    <w:rsid w:val="00484037"/>
    <w:rsid w:val="005223D7"/>
    <w:rsid w:val="005A115E"/>
    <w:rsid w:val="005D2F31"/>
    <w:rsid w:val="006B69BE"/>
    <w:rsid w:val="006C77B9"/>
    <w:rsid w:val="00821E8C"/>
    <w:rsid w:val="00871E35"/>
    <w:rsid w:val="00911685"/>
    <w:rsid w:val="00A34936"/>
    <w:rsid w:val="00A74B9C"/>
    <w:rsid w:val="00AF4CE0"/>
    <w:rsid w:val="00B11571"/>
    <w:rsid w:val="00BA0938"/>
    <w:rsid w:val="00BB05D0"/>
    <w:rsid w:val="00C201D4"/>
    <w:rsid w:val="00C778B8"/>
    <w:rsid w:val="00CA6299"/>
    <w:rsid w:val="00D54080"/>
    <w:rsid w:val="00E04649"/>
    <w:rsid w:val="00E745D6"/>
    <w:rsid w:val="00EA71DD"/>
    <w:rsid w:val="00ED2A0B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2026-03-09T14:15:00Z</dcterms:modified>
</cp:coreProperties>
</file>