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F20B77">
        <w:trPr>
          <w:trHeight w:val="179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</w:tcBorders>
            <w:vAlign w:val="center"/>
          </w:tcPr>
          <w:p w14:paraId="356E9475" w14:textId="77777777" w:rsidR="00BA0938" w:rsidRPr="00F20B77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bottom w:val="single" w:sz="18" w:space="0" w:color="D9485B"/>
            </w:tcBorders>
            <w:vAlign w:val="center"/>
          </w:tcPr>
          <w:p w14:paraId="6C317301" w14:textId="1A0D357A" w:rsidR="00BA0938" w:rsidRPr="00F20B77" w:rsidRDefault="0041587B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 w:rsidRPr="0041587B"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Giugno</w:t>
            </w:r>
          </w:p>
        </w:tc>
        <w:tc>
          <w:tcPr>
            <w:tcW w:w="716" w:type="pct"/>
            <w:tcBorders>
              <w:top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2EF5E73B" w:rsidR="00BA0938" w:rsidRPr="00F20B77" w:rsidRDefault="00E745D6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F20B77">
              <w:rPr>
                <w:rFonts w:ascii="Watermelon Script Demo" w:hAnsi="Watermelon Script Demo"/>
                <w:color w:val="D9485B"/>
                <w:sz w:val="68"/>
                <w:szCs w:val="68"/>
              </w:rPr>
              <w:t>202</w:t>
            </w:r>
            <w:r w:rsidR="00F20B77">
              <w:rPr>
                <w:rFonts w:ascii="Watermelon Script Demo" w:hAnsi="Watermelon Script Demo"/>
                <w:color w:val="D9485B"/>
                <w:sz w:val="68"/>
                <w:szCs w:val="68"/>
              </w:rPr>
              <w:t>7</w:t>
            </w:r>
          </w:p>
        </w:tc>
      </w:tr>
      <w:tr w:rsidR="0071526A" w:rsidRPr="00484037" w14:paraId="2AAA8526" w14:textId="77777777" w:rsidTr="00F20B77">
        <w:trPr>
          <w:trHeight w:val="371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center"/>
          </w:tcPr>
          <w:p w14:paraId="4CD1B918" w14:textId="2A2606C3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Lun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24B69FC4" w14:textId="5AE01657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Mar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D1BF813" w14:textId="023823A1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Mer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508AA87" w14:textId="3BF455B9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Gio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3882A44E" w14:textId="604F755B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Ven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6E62512" w14:textId="77A093B4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Sab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center"/>
          </w:tcPr>
          <w:p w14:paraId="4628EA1F" w14:textId="0C22D106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Dom</w:t>
            </w:r>
          </w:p>
        </w:tc>
      </w:tr>
      <w:tr w:rsidR="0041587B" w14:paraId="4BD65EDC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185FCC80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14CD488B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2264ACE7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0B49DA6F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5AA15B26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61AB035C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04124464" w14:textId="1680A1DC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</w:tr>
      <w:tr w:rsidR="0041587B" w14:paraId="29265D3B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024FA9F9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20242A3E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7D4A18F8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66675254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17342023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310071B8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CE931BF" w14:textId="145C237B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</w:tr>
      <w:tr w:rsidR="0041587B" w14:paraId="41EF72D6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377F5ED2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4AB5E78F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59C88997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7E325C29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2E38D201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480D0338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48C358E" w14:textId="02990752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</w:tr>
      <w:tr w:rsidR="0041587B" w14:paraId="3920929F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65AE6E84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7D3B76BC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5714BD25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608C8FAF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0DAD788A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43C00CF6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A0551D0" w14:textId="4C60E503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</w:tr>
      <w:tr w:rsidR="0041587B" w14:paraId="31E24931" w14:textId="77777777" w:rsidTr="00F20B77">
        <w:trPr>
          <w:trHeight w:val="1224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43E7EB57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2AA29784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7A48C6D4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41587B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5500AD13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15FC87B3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13EE90AF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ED08DF2" w14:textId="423134F5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41587B" w14:paraId="3E0F33A1" w14:textId="77777777" w:rsidTr="00F20B77">
        <w:trPr>
          <w:trHeight w:val="1224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bottom"/>
          </w:tcPr>
          <w:p w14:paraId="2B7368E7" w14:textId="5319C28B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58C405C" w14:textId="1E491E99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708DC61C" w14:textId="76278DB9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9F62553" w14:textId="6674F09C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43028C16" w14:textId="2F3F7AFF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53C504E7" w14:textId="315E58D0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bottom"/>
          </w:tcPr>
          <w:p w14:paraId="4859F4C0" w14:textId="0B81E4AE" w:rsidR="0041587B" w:rsidRPr="0041587B" w:rsidRDefault="0041587B" w:rsidP="0041587B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2EE2AFD" w:rsidR="006C77B9" w:rsidRPr="00B11571" w:rsidRDefault="0071526A" w:rsidP="0071526A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689964"/>
      <w:r w:rsidRPr="00754938">
        <w:rPr>
          <w:rFonts w:ascii="Mostley Script" w:eastAsia="MS PGothic" w:hAnsi="Mostley Script"/>
          <w:sz w:val="36"/>
          <w:szCs w:val="36"/>
        </w:rPr>
        <w:t xml:space="preserve">Calendario </w:t>
      </w:r>
      <w:proofErr w:type="spellStart"/>
      <w:r w:rsidRPr="00754938">
        <w:rPr>
          <w:rFonts w:ascii="Mostley Script" w:eastAsia="MS PGothic" w:hAnsi="Mostley Script"/>
          <w:sz w:val="36"/>
          <w:szCs w:val="36"/>
        </w:rPr>
        <w:t>stampabile</w:t>
      </w:r>
      <w:proofErr w:type="spellEnd"/>
      <w:r w:rsidRPr="00754938">
        <w:rPr>
          <w:rFonts w:ascii="Mostley Script" w:eastAsia="MS PGothic" w:hAnsi="Mostley Script"/>
          <w:sz w:val="36"/>
          <w:szCs w:val="36"/>
        </w:rPr>
        <w:t xml:space="preserve"> da </w:t>
      </w:r>
      <w:r w:rsidRPr="00754938">
        <w:rPr>
          <w:rFonts w:ascii="Mostley Script" w:eastAsia="MS PGothic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B4009"/>
    <w:rsid w:val="003179B7"/>
    <w:rsid w:val="00321D11"/>
    <w:rsid w:val="00386C0F"/>
    <w:rsid w:val="0039102F"/>
    <w:rsid w:val="0041587B"/>
    <w:rsid w:val="00484037"/>
    <w:rsid w:val="00512C81"/>
    <w:rsid w:val="006B69BE"/>
    <w:rsid w:val="006C77B9"/>
    <w:rsid w:val="0071526A"/>
    <w:rsid w:val="00821E8C"/>
    <w:rsid w:val="00871E35"/>
    <w:rsid w:val="00911685"/>
    <w:rsid w:val="00917A19"/>
    <w:rsid w:val="00A34936"/>
    <w:rsid w:val="00A7011E"/>
    <w:rsid w:val="00A74B9C"/>
    <w:rsid w:val="00AF4CE0"/>
    <w:rsid w:val="00B11571"/>
    <w:rsid w:val="00BA0938"/>
    <w:rsid w:val="00BB05D0"/>
    <w:rsid w:val="00C778B8"/>
    <w:rsid w:val="00CA496C"/>
    <w:rsid w:val="00D54080"/>
    <w:rsid w:val="00E657C3"/>
    <w:rsid w:val="00E745D6"/>
    <w:rsid w:val="00F20B77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2026-03-09T07:22:00Z</dcterms:modified>
</cp:coreProperties>
</file>