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2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6"/>
        <w:gridCol w:w="706"/>
        <w:gridCol w:w="706"/>
        <w:gridCol w:w="706"/>
        <w:gridCol w:w="706"/>
        <w:gridCol w:w="728"/>
        <w:gridCol w:w="756"/>
        <w:gridCol w:w="255"/>
        <w:gridCol w:w="712"/>
        <w:gridCol w:w="712"/>
        <w:gridCol w:w="712"/>
        <w:gridCol w:w="712"/>
        <w:gridCol w:w="712"/>
        <w:gridCol w:w="728"/>
        <w:gridCol w:w="759"/>
        <w:gridCol w:w="237"/>
        <w:gridCol w:w="6"/>
        <w:gridCol w:w="709"/>
        <w:gridCol w:w="710"/>
        <w:gridCol w:w="713"/>
        <w:gridCol w:w="713"/>
        <w:gridCol w:w="713"/>
        <w:gridCol w:w="747"/>
        <w:gridCol w:w="750"/>
        <w:gridCol w:w="21"/>
      </w:tblGrid>
      <w:tr w:rsidR="00260C0D" w:rsidRPr="00392B21" w14:paraId="45DF198B" w14:textId="77777777" w:rsidTr="00260C0D">
        <w:trPr>
          <w:trHeight w:val="907"/>
        </w:trPr>
        <w:tc>
          <w:tcPr>
            <w:tcW w:w="226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</w:tcBorders>
          </w:tcPr>
          <w:p w14:paraId="09243A8A" w14:textId="77777777" w:rsidR="00260C0D" w:rsidRPr="007F153F" w:rsidRDefault="00260C0D" w:rsidP="00260C0D">
            <w:pPr>
              <w:rPr>
                <w:rFonts w:ascii="Blackberry Jam Personal Use" w:hAnsi="Blackberry Jam Personal Use"/>
                <w:color w:val="DA485B"/>
                <w:sz w:val="60"/>
                <w:szCs w:val="60"/>
              </w:rPr>
            </w:pPr>
          </w:p>
        </w:tc>
        <w:tc>
          <w:tcPr>
            <w:tcW w:w="1136" w:type="pct"/>
            <w:gridSpan w:val="5"/>
            <w:tcBorders>
              <w:top w:val="single" w:sz="12" w:space="0" w:color="DA485B"/>
              <w:bottom w:val="single" w:sz="12" w:space="0" w:color="DA485B"/>
            </w:tcBorders>
            <w:vAlign w:val="center"/>
          </w:tcPr>
          <w:p w14:paraId="4DE67F99" w14:textId="0E68FAC0" w:rsidR="00260C0D" w:rsidRPr="007F153F" w:rsidRDefault="00260C0D" w:rsidP="00260C0D">
            <w:pPr>
              <w:jc w:val="center"/>
              <w:rPr>
                <w:rFonts w:ascii="Blackberry Jam Personal Use" w:hAnsi="Blackberry Jam Personal Use"/>
                <w:color w:val="DA485B"/>
                <w:sz w:val="72"/>
                <w:szCs w:val="72"/>
              </w:rPr>
            </w:pPr>
            <w:r>
              <w:rPr>
                <w:rFonts w:ascii="Blackberry Jam Personal Use" w:hAnsi="Blackberry Jam Personal Use"/>
                <w:color w:val="DA485B"/>
                <w:sz w:val="72"/>
                <w:szCs w:val="72"/>
              </w:rPr>
              <w:t>June</w:t>
            </w:r>
          </w:p>
        </w:tc>
        <w:tc>
          <w:tcPr>
            <w:tcW w:w="242" w:type="pct"/>
            <w:tcBorders>
              <w:top w:val="single" w:sz="12" w:space="0" w:color="DA485B"/>
              <w:bottom w:val="single" w:sz="12" w:space="0" w:color="DA485B"/>
              <w:right w:val="single" w:sz="12" w:space="0" w:color="DA485B"/>
            </w:tcBorders>
            <w:vAlign w:val="bottom"/>
          </w:tcPr>
          <w:p w14:paraId="1EB9E4A7" w14:textId="7609D989" w:rsidR="00260C0D" w:rsidRPr="007F153F" w:rsidRDefault="00260C0D" w:rsidP="00260C0D">
            <w:pPr>
              <w:jc w:val="left"/>
              <w:rPr>
                <w:rFonts w:ascii="Watermelon Script Demo" w:hAnsi="Watermelon Script Demo"/>
                <w:color w:val="DA485B"/>
                <w:szCs w:val="22"/>
              </w:rPr>
            </w:pPr>
            <w:r>
              <w:rPr>
                <w:rFonts w:ascii="Watermelon Script Demo" w:hAnsi="Watermelon Script Demo"/>
                <w:color w:val="DA485B"/>
                <w:szCs w:val="22"/>
              </w:rPr>
              <w:t>2027</w:t>
            </w:r>
          </w:p>
        </w:tc>
        <w:tc>
          <w:tcPr>
            <w:tcW w:w="82" w:type="pct"/>
            <w:tcBorders>
              <w:left w:val="single" w:sz="12" w:space="0" w:color="DA485B"/>
              <w:right w:val="single" w:sz="12" w:space="0" w:color="DA485B"/>
            </w:tcBorders>
          </w:tcPr>
          <w:p w14:paraId="5C85ACDD" w14:textId="77777777" w:rsidR="00260C0D" w:rsidRPr="007F153F" w:rsidRDefault="00260C0D" w:rsidP="00260C0D">
            <w:pPr>
              <w:rPr>
                <w:rFonts w:ascii="Blackberry Jam Personal Use" w:hAnsi="Blackberry Jam Personal Use"/>
                <w:color w:val="DA485B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</w:tcBorders>
          </w:tcPr>
          <w:p w14:paraId="0F457E18" w14:textId="77777777" w:rsidR="00260C0D" w:rsidRPr="007F153F" w:rsidRDefault="00260C0D" w:rsidP="00260C0D">
            <w:pPr>
              <w:rPr>
                <w:rFonts w:ascii="Blackberry Jam Personal Use" w:hAnsi="Blackberry Jam Personal Use"/>
                <w:color w:val="DA485B"/>
                <w:sz w:val="60"/>
                <w:szCs w:val="60"/>
              </w:rPr>
            </w:pPr>
          </w:p>
        </w:tc>
        <w:tc>
          <w:tcPr>
            <w:tcW w:w="1144" w:type="pct"/>
            <w:gridSpan w:val="5"/>
            <w:tcBorders>
              <w:top w:val="single" w:sz="12" w:space="0" w:color="DA485B"/>
              <w:bottom w:val="single" w:sz="12" w:space="0" w:color="DA485B"/>
            </w:tcBorders>
            <w:vAlign w:val="center"/>
          </w:tcPr>
          <w:p w14:paraId="78031018" w14:textId="48F61E3D" w:rsidR="00260C0D" w:rsidRPr="007F153F" w:rsidRDefault="00260C0D" w:rsidP="00260C0D">
            <w:pPr>
              <w:jc w:val="center"/>
              <w:rPr>
                <w:rFonts w:ascii="Blackberry Jam Personal Use" w:hAnsi="Blackberry Jam Personal Use"/>
                <w:color w:val="DA485B"/>
                <w:sz w:val="72"/>
                <w:szCs w:val="72"/>
              </w:rPr>
            </w:pPr>
            <w:r>
              <w:rPr>
                <w:rFonts w:ascii="Blackberry Jam Personal Use" w:hAnsi="Blackberry Jam Personal Use"/>
                <w:color w:val="DA485B"/>
                <w:sz w:val="72"/>
                <w:szCs w:val="72"/>
              </w:rPr>
              <w:t>July</w:t>
            </w:r>
          </w:p>
        </w:tc>
        <w:tc>
          <w:tcPr>
            <w:tcW w:w="243" w:type="pct"/>
            <w:tcBorders>
              <w:top w:val="single" w:sz="12" w:space="0" w:color="DA485B"/>
              <w:bottom w:val="single" w:sz="12" w:space="0" w:color="DA485B"/>
              <w:right w:val="single" w:sz="12" w:space="0" w:color="DA485B"/>
            </w:tcBorders>
            <w:vAlign w:val="bottom"/>
          </w:tcPr>
          <w:p w14:paraId="288D5D75" w14:textId="17F60516" w:rsidR="00260C0D" w:rsidRPr="007F153F" w:rsidRDefault="00260C0D" w:rsidP="00260C0D">
            <w:pPr>
              <w:rPr>
                <w:rFonts w:ascii="Blackberry Jam Personal Use" w:hAnsi="Blackberry Jam Personal Use"/>
                <w:color w:val="DA485B"/>
                <w:sz w:val="60"/>
                <w:szCs w:val="60"/>
              </w:rPr>
            </w:pPr>
            <w:r>
              <w:rPr>
                <w:rFonts w:ascii="Watermelon Script Demo" w:hAnsi="Watermelon Script Demo"/>
                <w:color w:val="DA485B"/>
                <w:szCs w:val="22"/>
              </w:rPr>
              <w:t>2027</w:t>
            </w:r>
          </w:p>
        </w:tc>
        <w:tc>
          <w:tcPr>
            <w:tcW w:w="78" w:type="pct"/>
            <w:gridSpan w:val="2"/>
            <w:tcBorders>
              <w:left w:val="single" w:sz="12" w:space="0" w:color="DA485B"/>
              <w:right w:val="single" w:sz="12" w:space="0" w:color="DA485B"/>
            </w:tcBorders>
          </w:tcPr>
          <w:p w14:paraId="52472B58" w14:textId="77777777" w:rsidR="00260C0D" w:rsidRPr="007F153F" w:rsidRDefault="00260C0D" w:rsidP="00260C0D">
            <w:pPr>
              <w:rPr>
                <w:rFonts w:ascii="Blackberry Jam Personal Use" w:hAnsi="Blackberry Jam Personal Use"/>
                <w:color w:val="DA485B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</w:tcBorders>
          </w:tcPr>
          <w:p w14:paraId="0F56A0A5" w14:textId="77777777" w:rsidR="00260C0D" w:rsidRPr="007F153F" w:rsidRDefault="00260C0D" w:rsidP="00260C0D">
            <w:pPr>
              <w:rPr>
                <w:rFonts w:ascii="Blackberry Jam Personal Use" w:hAnsi="Blackberry Jam Personal Use"/>
                <w:color w:val="DA485B"/>
                <w:sz w:val="60"/>
                <w:szCs w:val="60"/>
              </w:rPr>
            </w:pPr>
          </w:p>
        </w:tc>
        <w:tc>
          <w:tcPr>
            <w:tcW w:w="1150" w:type="pct"/>
            <w:gridSpan w:val="5"/>
            <w:tcBorders>
              <w:top w:val="single" w:sz="12" w:space="0" w:color="DA485B"/>
              <w:bottom w:val="single" w:sz="12" w:space="0" w:color="DA485B"/>
            </w:tcBorders>
            <w:vAlign w:val="center"/>
          </w:tcPr>
          <w:p w14:paraId="095D8CF9" w14:textId="333294A1" w:rsidR="00260C0D" w:rsidRPr="007F153F" w:rsidRDefault="00260C0D" w:rsidP="00260C0D">
            <w:pPr>
              <w:jc w:val="center"/>
              <w:rPr>
                <w:rFonts w:ascii="Blackberry Jam Personal Use" w:hAnsi="Blackberry Jam Personal Use"/>
                <w:color w:val="DA485B"/>
                <w:sz w:val="72"/>
                <w:szCs w:val="72"/>
              </w:rPr>
            </w:pPr>
            <w:r>
              <w:rPr>
                <w:rFonts w:ascii="Blackberry Jam Personal Use" w:hAnsi="Blackberry Jam Personal Use"/>
                <w:color w:val="DA485B"/>
                <w:sz w:val="72"/>
                <w:szCs w:val="72"/>
              </w:rPr>
              <w:t>August</w:t>
            </w:r>
          </w:p>
        </w:tc>
        <w:tc>
          <w:tcPr>
            <w:tcW w:w="247" w:type="pct"/>
            <w:gridSpan w:val="2"/>
            <w:tcBorders>
              <w:top w:val="single" w:sz="12" w:space="0" w:color="DA485B"/>
              <w:bottom w:val="single" w:sz="12" w:space="0" w:color="DA485B"/>
              <w:right w:val="single" w:sz="12" w:space="0" w:color="DA485B"/>
            </w:tcBorders>
            <w:vAlign w:val="bottom"/>
          </w:tcPr>
          <w:p w14:paraId="64F5D451" w14:textId="377586C0" w:rsidR="00260C0D" w:rsidRPr="007F153F" w:rsidRDefault="00260C0D" w:rsidP="00260C0D">
            <w:pPr>
              <w:rPr>
                <w:rFonts w:ascii="Blackberry Jam Personal Use" w:hAnsi="Blackberry Jam Personal Use"/>
                <w:color w:val="DA485B"/>
                <w:sz w:val="60"/>
                <w:szCs w:val="60"/>
              </w:rPr>
            </w:pPr>
            <w:r>
              <w:rPr>
                <w:rFonts w:ascii="Watermelon Script Demo" w:hAnsi="Watermelon Script Demo"/>
                <w:color w:val="DA485B"/>
                <w:szCs w:val="22"/>
              </w:rPr>
              <w:t>2027</w:t>
            </w:r>
          </w:p>
        </w:tc>
      </w:tr>
      <w:tr w:rsidR="00260C0D" w:rsidRPr="00A27A8E" w14:paraId="35730BD6" w14:textId="77777777" w:rsidTr="00260C0D">
        <w:trPr>
          <w:gridAfter w:val="1"/>
          <w:wAfter w:w="7" w:type="pct"/>
          <w:trHeight w:val="340"/>
        </w:trPr>
        <w:tc>
          <w:tcPr>
            <w:tcW w:w="226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1AE3B57A" w14:textId="7C2AA2B2" w:rsidR="00260C0D" w:rsidRPr="00A27A8E" w:rsidRDefault="00260C0D" w:rsidP="00260C0D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Sun</w:t>
            </w:r>
          </w:p>
        </w:tc>
        <w:tc>
          <w:tcPr>
            <w:tcW w:w="226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2CB5C3D7" w14:textId="2E52E581" w:rsidR="00260C0D" w:rsidRPr="00A27A8E" w:rsidRDefault="00260C0D" w:rsidP="00260C0D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Mon</w:t>
            </w:r>
          </w:p>
        </w:tc>
        <w:tc>
          <w:tcPr>
            <w:tcW w:w="226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5426E3A0" w14:textId="27ED83EC" w:rsidR="00260C0D" w:rsidRPr="00A27A8E" w:rsidRDefault="00260C0D" w:rsidP="00260C0D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Tue</w:t>
            </w:r>
          </w:p>
        </w:tc>
        <w:tc>
          <w:tcPr>
            <w:tcW w:w="226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72F746C4" w14:textId="0F15C7DA" w:rsidR="00260C0D" w:rsidRPr="00A27A8E" w:rsidRDefault="00260C0D" w:rsidP="00260C0D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Wed</w:t>
            </w:r>
          </w:p>
        </w:tc>
        <w:tc>
          <w:tcPr>
            <w:tcW w:w="226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1362BEA6" w14:textId="1C719376" w:rsidR="00260C0D" w:rsidRPr="00A27A8E" w:rsidRDefault="00260C0D" w:rsidP="00260C0D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Thu</w:t>
            </w:r>
          </w:p>
        </w:tc>
        <w:tc>
          <w:tcPr>
            <w:tcW w:w="233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4E389A14" w14:textId="52FE6B2B" w:rsidR="00260C0D" w:rsidRPr="00A27A8E" w:rsidRDefault="00260C0D" w:rsidP="00260C0D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Fri</w:t>
            </w:r>
          </w:p>
        </w:tc>
        <w:tc>
          <w:tcPr>
            <w:tcW w:w="242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6C7BDECF" w14:textId="2090F339" w:rsidR="00260C0D" w:rsidRPr="00A27A8E" w:rsidRDefault="00260C0D" w:rsidP="00260C0D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Sat</w:t>
            </w:r>
          </w:p>
        </w:tc>
        <w:tc>
          <w:tcPr>
            <w:tcW w:w="82" w:type="pct"/>
            <w:tcBorders>
              <w:left w:val="single" w:sz="12" w:space="0" w:color="DA485B"/>
              <w:right w:val="single" w:sz="12" w:space="0" w:color="DA485B"/>
            </w:tcBorders>
            <w:vAlign w:val="center"/>
          </w:tcPr>
          <w:p w14:paraId="671F9A77" w14:textId="77777777" w:rsidR="00260C0D" w:rsidRPr="00A27A8E" w:rsidRDefault="00260C0D" w:rsidP="00260C0D">
            <w:pPr>
              <w:jc w:val="center"/>
              <w:rPr>
                <w:color w:val="auto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4275BD64" w14:textId="0011D5C1" w:rsidR="00260C0D" w:rsidRPr="00A27A8E" w:rsidRDefault="00260C0D" w:rsidP="00260C0D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Sun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39EF9054" w14:textId="471B1530" w:rsidR="00260C0D" w:rsidRPr="00A27A8E" w:rsidRDefault="00260C0D" w:rsidP="00260C0D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Mon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3680A8AE" w14:textId="698968AB" w:rsidR="00260C0D" w:rsidRPr="00A27A8E" w:rsidRDefault="00260C0D" w:rsidP="00260C0D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Tue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00D3DD9A" w14:textId="18C01E85" w:rsidR="00260C0D" w:rsidRPr="00A27A8E" w:rsidRDefault="00260C0D" w:rsidP="00260C0D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Wed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5AE90DDF" w14:textId="75EBFCC7" w:rsidR="00260C0D" w:rsidRPr="00A27A8E" w:rsidRDefault="00260C0D" w:rsidP="00260C0D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Thu</w:t>
            </w:r>
          </w:p>
        </w:tc>
        <w:tc>
          <w:tcPr>
            <w:tcW w:w="233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39C6154E" w14:textId="2446ACE4" w:rsidR="00260C0D" w:rsidRPr="00A27A8E" w:rsidRDefault="00260C0D" w:rsidP="00260C0D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Fri</w:t>
            </w:r>
          </w:p>
        </w:tc>
        <w:tc>
          <w:tcPr>
            <w:tcW w:w="243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7F2C28D9" w14:textId="6FBC8F47" w:rsidR="00260C0D" w:rsidRPr="00A27A8E" w:rsidRDefault="00260C0D" w:rsidP="00260C0D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Sat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center"/>
          </w:tcPr>
          <w:p w14:paraId="5C281307" w14:textId="77777777" w:rsidR="00260C0D" w:rsidRPr="00A27A8E" w:rsidRDefault="00260C0D" w:rsidP="00260C0D">
            <w:pPr>
              <w:jc w:val="center"/>
              <w:rPr>
                <w:color w:val="auto"/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086ED9AD" w14:textId="77777777" w:rsidR="00260C0D" w:rsidRPr="00A27A8E" w:rsidRDefault="00260C0D" w:rsidP="00260C0D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Sun</w:t>
            </w:r>
          </w:p>
        </w:tc>
        <w:tc>
          <w:tcPr>
            <w:tcW w:w="227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1FA16511" w14:textId="77777777" w:rsidR="00260C0D" w:rsidRPr="00A27A8E" w:rsidRDefault="00260C0D" w:rsidP="00260C0D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Mon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0DAEFEE4" w14:textId="77777777" w:rsidR="00260C0D" w:rsidRPr="00A27A8E" w:rsidRDefault="00260C0D" w:rsidP="00260C0D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Tue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0D752FC5" w14:textId="77777777" w:rsidR="00260C0D" w:rsidRPr="00A27A8E" w:rsidRDefault="00260C0D" w:rsidP="00260C0D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Wed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63B66238" w14:textId="77777777" w:rsidR="00260C0D" w:rsidRPr="00A27A8E" w:rsidRDefault="00260C0D" w:rsidP="00260C0D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Thu</w:t>
            </w:r>
          </w:p>
        </w:tc>
        <w:tc>
          <w:tcPr>
            <w:tcW w:w="239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66E2ED63" w14:textId="77777777" w:rsidR="00260C0D" w:rsidRPr="00A27A8E" w:rsidRDefault="00260C0D" w:rsidP="00260C0D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Fri</w:t>
            </w:r>
          </w:p>
        </w:tc>
        <w:tc>
          <w:tcPr>
            <w:tcW w:w="240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2AB9D026" w14:textId="77777777" w:rsidR="00260C0D" w:rsidRPr="00A27A8E" w:rsidRDefault="00260C0D" w:rsidP="00260C0D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Sat</w:t>
            </w:r>
          </w:p>
        </w:tc>
      </w:tr>
      <w:tr w:rsidR="00260C0D" w:rsidRPr="00B77ED3" w14:paraId="5F4ED193" w14:textId="77777777" w:rsidTr="00260C0D">
        <w:trPr>
          <w:gridAfter w:val="1"/>
          <w:wAfter w:w="7" w:type="pct"/>
          <w:trHeight w:val="1578"/>
        </w:trPr>
        <w:tc>
          <w:tcPr>
            <w:tcW w:w="226" w:type="pct"/>
            <w:tcBorders>
              <w:top w:val="single" w:sz="12" w:space="0" w:color="DA485B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1999D5E7" w14:textId="2FD18311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 </w:t>
            </w:r>
          </w:p>
        </w:tc>
        <w:tc>
          <w:tcPr>
            <w:tcW w:w="226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DAFCB7F" w14:textId="139DE8CA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 </w:t>
            </w:r>
          </w:p>
        </w:tc>
        <w:tc>
          <w:tcPr>
            <w:tcW w:w="226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C1E930B" w14:textId="2BF8370B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1</w:t>
            </w:r>
          </w:p>
        </w:tc>
        <w:tc>
          <w:tcPr>
            <w:tcW w:w="226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FBC08C" w14:textId="6C647A88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2</w:t>
            </w:r>
          </w:p>
        </w:tc>
        <w:tc>
          <w:tcPr>
            <w:tcW w:w="226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416937F" w14:textId="65BDB5EE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3</w:t>
            </w:r>
          </w:p>
        </w:tc>
        <w:tc>
          <w:tcPr>
            <w:tcW w:w="233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1256AC5" w14:textId="2D5150B6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4</w:t>
            </w:r>
          </w:p>
        </w:tc>
        <w:tc>
          <w:tcPr>
            <w:tcW w:w="242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237DD62B" w14:textId="390A69E7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5</w:t>
            </w:r>
          </w:p>
        </w:tc>
        <w:tc>
          <w:tcPr>
            <w:tcW w:w="82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2D8DF7DA" w14:textId="77777777" w:rsidR="00260C0D" w:rsidRPr="008D7AE1" w:rsidRDefault="00260C0D" w:rsidP="00260C0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3A6A43EE" w14:textId="797DE27A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9BCE438" w14:textId="5F8D9543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E8BFB40" w14:textId="55A41D14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32CE52" w14:textId="13FC7E21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721F43C" w14:textId="2F6F362F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1</w:t>
            </w:r>
          </w:p>
        </w:tc>
        <w:tc>
          <w:tcPr>
            <w:tcW w:w="233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CA37078" w14:textId="04B3E7C0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2</w:t>
            </w:r>
          </w:p>
        </w:tc>
        <w:tc>
          <w:tcPr>
            <w:tcW w:w="243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251EA129" w14:textId="7B8646A5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3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23195539" w14:textId="77777777" w:rsidR="00260C0D" w:rsidRPr="008D7AE1" w:rsidRDefault="00260C0D" w:rsidP="00260C0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DA485B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1DE72F72" w14:textId="60BF148E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1</w:t>
            </w:r>
          </w:p>
        </w:tc>
        <w:tc>
          <w:tcPr>
            <w:tcW w:w="227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913E3AF" w14:textId="7B78D52A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2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B127E0D" w14:textId="5CFEE3AB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3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F7A8B85" w14:textId="405C968F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4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B473C25" w14:textId="5CB22FDF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5</w:t>
            </w:r>
          </w:p>
        </w:tc>
        <w:tc>
          <w:tcPr>
            <w:tcW w:w="239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6DB0E37" w14:textId="3E1B7E77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6</w:t>
            </w:r>
          </w:p>
        </w:tc>
        <w:tc>
          <w:tcPr>
            <w:tcW w:w="240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5CBD255A" w14:textId="11BA4885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7</w:t>
            </w:r>
          </w:p>
        </w:tc>
      </w:tr>
      <w:tr w:rsidR="00260C0D" w:rsidRPr="00B77ED3" w14:paraId="001D44A6" w14:textId="77777777" w:rsidTr="00260C0D">
        <w:trPr>
          <w:gridAfter w:val="1"/>
          <w:wAfter w:w="7" w:type="pct"/>
          <w:trHeight w:val="1578"/>
        </w:trPr>
        <w:tc>
          <w:tcPr>
            <w:tcW w:w="226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6DCAD31C" w14:textId="6AA5F7F1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6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911C9CB" w14:textId="4EE004FD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7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A772485" w14:textId="5388C53B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8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7C0EFDD" w14:textId="35405E09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9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FBEBA31" w14:textId="01EC36A6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10</w:t>
            </w:r>
          </w:p>
        </w:tc>
        <w:tc>
          <w:tcPr>
            <w:tcW w:w="2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2F9B986" w14:textId="3CE63818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11</w:t>
            </w:r>
          </w:p>
        </w:tc>
        <w:tc>
          <w:tcPr>
            <w:tcW w:w="2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014F2DB7" w14:textId="704CEB30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12</w:t>
            </w:r>
          </w:p>
        </w:tc>
        <w:tc>
          <w:tcPr>
            <w:tcW w:w="82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55996566" w14:textId="77777777" w:rsidR="00260C0D" w:rsidRPr="008D7AE1" w:rsidRDefault="00260C0D" w:rsidP="00260C0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78D3E26E" w14:textId="3B48B977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4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3A27C3C" w14:textId="449B9235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5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8507C0" w14:textId="2C48A711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98737A0" w14:textId="39FD19AD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6DDE06" w14:textId="456CADFD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8</w:t>
            </w:r>
          </w:p>
        </w:tc>
        <w:tc>
          <w:tcPr>
            <w:tcW w:w="2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EB7169" w14:textId="53D6233C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9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3B6A8BD5" w14:textId="3A583978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10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0183372F" w14:textId="77777777" w:rsidR="00260C0D" w:rsidRPr="008D7AE1" w:rsidRDefault="00260C0D" w:rsidP="00260C0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21E8C085" w14:textId="7A250D98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8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92E7BDD" w14:textId="3993355C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9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752D8EB" w14:textId="56EDA187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10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0586267" w14:textId="2E5C1F9F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11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9C3B148" w14:textId="6FA1C08D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12</w:t>
            </w:r>
          </w:p>
        </w:tc>
        <w:tc>
          <w:tcPr>
            <w:tcW w:w="2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74E2E8" w14:textId="56293B5D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13</w:t>
            </w:r>
          </w:p>
        </w:tc>
        <w:tc>
          <w:tcPr>
            <w:tcW w:w="24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4631D09F" w14:textId="0B507088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14</w:t>
            </w:r>
          </w:p>
        </w:tc>
      </w:tr>
      <w:tr w:rsidR="00260C0D" w:rsidRPr="00B77ED3" w14:paraId="443501C2" w14:textId="77777777" w:rsidTr="00260C0D">
        <w:trPr>
          <w:gridAfter w:val="1"/>
          <w:wAfter w:w="7" w:type="pct"/>
          <w:trHeight w:val="1505"/>
        </w:trPr>
        <w:tc>
          <w:tcPr>
            <w:tcW w:w="226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7DDF4275" w14:textId="0284C7C6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13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9057E82" w14:textId="3EC31E13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14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2D34121" w14:textId="7B67D9C5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15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766B39" w14:textId="3DA94574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16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2FC5A8D" w14:textId="4CD6C13A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17</w:t>
            </w:r>
          </w:p>
        </w:tc>
        <w:tc>
          <w:tcPr>
            <w:tcW w:w="2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62A9BD4" w14:textId="07E3A16D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18</w:t>
            </w:r>
          </w:p>
        </w:tc>
        <w:tc>
          <w:tcPr>
            <w:tcW w:w="2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6BA8EE3A" w14:textId="257C5690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19</w:t>
            </w:r>
          </w:p>
        </w:tc>
        <w:tc>
          <w:tcPr>
            <w:tcW w:w="82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4AC81B95" w14:textId="77777777" w:rsidR="00260C0D" w:rsidRPr="008D7AE1" w:rsidRDefault="00260C0D" w:rsidP="00260C0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79D70E59" w14:textId="7582174C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11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A4E69C3" w14:textId="05EAC524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12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D3C3A60" w14:textId="16468486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13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A985B3A" w14:textId="6000D3B9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14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1F09E8E" w14:textId="6A2437D8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15</w:t>
            </w:r>
          </w:p>
        </w:tc>
        <w:tc>
          <w:tcPr>
            <w:tcW w:w="2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6FF894D" w14:textId="520D53C0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16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64430F09" w14:textId="5948619E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17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7BA4B1B8" w14:textId="77777777" w:rsidR="00260C0D" w:rsidRPr="008D7AE1" w:rsidRDefault="00260C0D" w:rsidP="00260C0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7842DDCC" w14:textId="33E904F0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15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43C1FD" w14:textId="0075D232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16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A75C986" w14:textId="7430D812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17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3C0DF84" w14:textId="3659C9ED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18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94B8986" w14:textId="1557CFAA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19</w:t>
            </w:r>
          </w:p>
        </w:tc>
        <w:tc>
          <w:tcPr>
            <w:tcW w:w="2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1E7807E" w14:textId="2CFBA637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20</w:t>
            </w:r>
          </w:p>
        </w:tc>
        <w:tc>
          <w:tcPr>
            <w:tcW w:w="24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19393F10" w14:textId="06C7ED75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21</w:t>
            </w:r>
          </w:p>
        </w:tc>
      </w:tr>
      <w:tr w:rsidR="00260C0D" w:rsidRPr="00B77ED3" w14:paraId="4E74EBF1" w14:textId="77777777" w:rsidTr="00260C0D">
        <w:trPr>
          <w:gridAfter w:val="1"/>
          <w:wAfter w:w="7" w:type="pct"/>
          <w:trHeight w:val="1578"/>
        </w:trPr>
        <w:tc>
          <w:tcPr>
            <w:tcW w:w="226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40914B1D" w14:textId="4DA4F503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20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0FB76FF" w14:textId="70EF296F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21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A10D7D8" w14:textId="2E25816A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22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335770D" w14:textId="6363DA07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23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24F1AF" w14:textId="69A0D6DF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24</w:t>
            </w:r>
          </w:p>
        </w:tc>
        <w:tc>
          <w:tcPr>
            <w:tcW w:w="2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55896C0" w14:textId="32BB9B74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25</w:t>
            </w:r>
          </w:p>
        </w:tc>
        <w:tc>
          <w:tcPr>
            <w:tcW w:w="2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329C04DD" w14:textId="692804D8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26</w:t>
            </w:r>
          </w:p>
        </w:tc>
        <w:tc>
          <w:tcPr>
            <w:tcW w:w="82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26736635" w14:textId="77777777" w:rsidR="00260C0D" w:rsidRPr="008D7AE1" w:rsidRDefault="00260C0D" w:rsidP="00260C0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3424C384" w14:textId="493218FD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18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16D64A4" w14:textId="64ACE2FC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19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CBA9835" w14:textId="4F947DE8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20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D6DFEAB" w14:textId="6E74221E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21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FCFF47B" w14:textId="5B0AA929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22</w:t>
            </w:r>
          </w:p>
        </w:tc>
        <w:tc>
          <w:tcPr>
            <w:tcW w:w="2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7E31761" w14:textId="353FE573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23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0E04D875" w14:textId="42FBA69B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24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6AF0A96A" w14:textId="77777777" w:rsidR="00260C0D" w:rsidRPr="008D7AE1" w:rsidRDefault="00260C0D" w:rsidP="00260C0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2DA02818" w14:textId="33E47BB5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22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42ED970" w14:textId="187110CD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23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4588AC8" w14:textId="0696BDA2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24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3D1067B" w14:textId="6D17843B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25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4F25EC5" w14:textId="2B2ED47C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26</w:t>
            </w:r>
          </w:p>
        </w:tc>
        <w:tc>
          <w:tcPr>
            <w:tcW w:w="2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12A8D58" w14:textId="43C67C33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27</w:t>
            </w:r>
          </w:p>
        </w:tc>
        <w:tc>
          <w:tcPr>
            <w:tcW w:w="24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087D6AC0" w14:textId="425BD609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28</w:t>
            </w:r>
          </w:p>
        </w:tc>
      </w:tr>
      <w:tr w:rsidR="00260C0D" w:rsidRPr="00B77ED3" w14:paraId="13119B5C" w14:textId="77777777" w:rsidTr="00260C0D">
        <w:trPr>
          <w:gridAfter w:val="1"/>
          <w:wAfter w:w="7" w:type="pct"/>
          <w:trHeight w:val="1578"/>
        </w:trPr>
        <w:tc>
          <w:tcPr>
            <w:tcW w:w="226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768C4C1F" w14:textId="0B15B6D4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27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F513DB7" w14:textId="19C06E9A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28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AB98A71" w14:textId="258A8086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29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B00FFB8" w14:textId="11708F99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30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05F1A8D" w14:textId="26419DF3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B8A4B7E" w14:textId="68207937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 </w:t>
            </w:r>
          </w:p>
        </w:tc>
        <w:tc>
          <w:tcPr>
            <w:tcW w:w="2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037F0A6D" w14:textId="1ABF44A7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 </w:t>
            </w:r>
          </w:p>
        </w:tc>
        <w:tc>
          <w:tcPr>
            <w:tcW w:w="82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3BBFAF92" w14:textId="77777777" w:rsidR="00260C0D" w:rsidRPr="008D7AE1" w:rsidRDefault="00260C0D" w:rsidP="00260C0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43BF41D1" w14:textId="0704C21A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25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B4CB73C" w14:textId="5C971D7C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26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1E3723" w14:textId="2C53072C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27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7361859" w14:textId="0846F6C2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28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150F7FC" w14:textId="257526CD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29</w:t>
            </w:r>
          </w:p>
        </w:tc>
        <w:tc>
          <w:tcPr>
            <w:tcW w:w="2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A46365F" w14:textId="1A5E5467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30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12A09A5B" w14:textId="2FD8A34C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hAnsi="Mistral"/>
                <w:sz w:val="28"/>
                <w:szCs w:val="28"/>
              </w:rPr>
              <w:t>31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364E4ABF" w14:textId="77777777" w:rsidR="00260C0D" w:rsidRPr="008D7AE1" w:rsidRDefault="00260C0D" w:rsidP="00260C0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74964DA0" w14:textId="19524E76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29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52CD92D" w14:textId="524612B6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eastAsia="MS PGothic" w:hAnsi="Mistral"/>
                <w:sz w:val="28"/>
                <w:szCs w:val="28"/>
              </w:rPr>
              <w:t>30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4947C78" w14:textId="336FE25A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260C0D">
              <w:rPr>
                <w:rFonts w:ascii="Mistral" w:hAnsi="Mistral"/>
                <w:sz w:val="28"/>
                <w:szCs w:val="28"/>
              </w:rPr>
              <w:t>31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F7801BA" w14:textId="664B709B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9E71942" w14:textId="797D9BDB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1C0C6E7" w14:textId="62D10F9A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4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7B9B6228" w14:textId="09506848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</w:tr>
      <w:tr w:rsidR="00260C0D" w:rsidRPr="00B77ED3" w14:paraId="7AAC3AFF" w14:textId="77777777" w:rsidTr="00260C0D">
        <w:trPr>
          <w:gridAfter w:val="1"/>
          <w:wAfter w:w="7" w:type="pct"/>
          <w:trHeight w:val="1505"/>
        </w:trPr>
        <w:tc>
          <w:tcPr>
            <w:tcW w:w="226" w:type="pct"/>
            <w:tcBorders>
              <w:top w:val="single" w:sz="12" w:space="0" w:color="auto"/>
              <w:left w:val="single" w:sz="12" w:space="0" w:color="DA485B"/>
              <w:bottom w:val="single" w:sz="12" w:space="0" w:color="DA485B"/>
              <w:right w:val="single" w:sz="12" w:space="0" w:color="auto"/>
            </w:tcBorders>
            <w:vAlign w:val="bottom"/>
          </w:tcPr>
          <w:p w14:paraId="2581D198" w14:textId="5F0B2C1F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00527E67" w14:textId="75A1E640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77C7E226" w14:textId="55F6BC47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4A3BB681" w14:textId="10317F8B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6FD54DE6" w14:textId="61EE6810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4F4575">
              <w:rPr>
                <w:rFonts w:ascii="Mistral" w:hAnsi="Mistral" w:cs="Calibri"/>
                <w:sz w:val="28"/>
                <w:szCs w:val="28"/>
              </w:rPr>
              <w:t> </w:t>
            </w:r>
          </w:p>
        </w:tc>
        <w:tc>
          <w:tcPr>
            <w:tcW w:w="233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651A64FE" w14:textId="121B0E8C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4F4575">
              <w:rPr>
                <w:rFonts w:ascii="Mistral" w:hAnsi="Mistral" w:cs="Calibri"/>
                <w:sz w:val="28"/>
                <w:szCs w:val="28"/>
              </w:rPr>
              <w:t> </w:t>
            </w:r>
          </w:p>
        </w:tc>
        <w:tc>
          <w:tcPr>
            <w:tcW w:w="242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DA485B"/>
            </w:tcBorders>
            <w:vAlign w:val="bottom"/>
          </w:tcPr>
          <w:p w14:paraId="40A1489A" w14:textId="3309D771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4F4575">
              <w:rPr>
                <w:rFonts w:ascii="Mistral" w:hAnsi="Mistral" w:cs="Calibri"/>
                <w:sz w:val="28"/>
                <w:szCs w:val="28"/>
              </w:rPr>
              <w:t> </w:t>
            </w:r>
          </w:p>
        </w:tc>
        <w:tc>
          <w:tcPr>
            <w:tcW w:w="82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066B1E1B" w14:textId="77777777" w:rsidR="00260C0D" w:rsidRPr="008D7AE1" w:rsidRDefault="00260C0D" w:rsidP="00260C0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DA485B"/>
              <w:right w:val="single" w:sz="12" w:space="0" w:color="auto"/>
            </w:tcBorders>
            <w:vAlign w:val="bottom"/>
          </w:tcPr>
          <w:p w14:paraId="566EA356" w14:textId="703F781D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6D7CF68D" w14:textId="5D2AB65C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6E0B7708" w14:textId="4AA2C349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48E258D4" w14:textId="612A9585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2E769EA6" w14:textId="39B6EC87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33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17B113C9" w14:textId="399CCF62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DA485B"/>
            </w:tcBorders>
            <w:vAlign w:val="bottom"/>
          </w:tcPr>
          <w:p w14:paraId="7F50B273" w14:textId="4FCCC25C" w:rsidR="00260C0D" w:rsidRPr="00E83A6F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55DADAF7" w14:textId="77777777" w:rsidR="00260C0D" w:rsidRPr="008D7AE1" w:rsidRDefault="00260C0D" w:rsidP="00260C0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DA485B"/>
              <w:right w:val="single" w:sz="12" w:space="0" w:color="auto"/>
            </w:tcBorders>
            <w:vAlign w:val="bottom"/>
          </w:tcPr>
          <w:p w14:paraId="480F12DE" w14:textId="6CBD43C2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0553A006" w14:textId="2FCB0C14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742EC3B1" w14:textId="77777777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41166260" w14:textId="77777777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12C8C722" w14:textId="77777777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39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3B8C170D" w14:textId="77777777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40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DA485B"/>
            </w:tcBorders>
            <w:vAlign w:val="bottom"/>
          </w:tcPr>
          <w:p w14:paraId="085D344E" w14:textId="77777777" w:rsidR="00260C0D" w:rsidRPr="00260C0D" w:rsidRDefault="00260C0D" w:rsidP="00260C0D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</w:tr>
    </w:tbl>
    <w:p w14:paraId="33ED27C6" w14:textId="5344C3F5" w:rsidR="006C77B9" w:rsidRDefault="000223B3" w:rsidP="000223B3">
      <w:pPr>
        <w:jc w:val="center"/>
      </w:pPr>
      <w:r w:rsidRPr="00F16E35">
        <w:rPr>
          <w:rFonts w:ascii="Mostley Script" w:hAnsi="Mostley Script"/>
          <w:sz w:val="18"/>
          <w:szCs w:val="18"/>
        </w:rPr>
        <w:t xml:space="preserve">Printable Calendars </w:t>
      </w:r>
      <w:proofErr w:type="gramStart"/>
      <w:r w:rsidRPr="00F16E35">
        <w:rPr>
          <w:rFonts w:ascii="Mostley Script" w:hAnsi="Mostley Script"/>
          <w:sz w:val="18"/>
          <w:szCs w:val="18"/>
        </w:rPr>
        <w:t>From</w:t>
      </w:r>
      <w:proofErr w:type="gramEnd"/>
      <w:r w:rsidRPr="00F16E35">
        <w:rPr>
          <w:rFonts w:ascii="Mostley Script" w:hAnsi="Mostley Script"/>
          <w:sz w:val="18"/>
          <w:szCs w:val="18"/>
        </w:rPr>
        <w:t xml:space="preserve"> </w:t>
      </w:r>
      <w:r w:rsidRPr="00F16E35">
        <w:rPr>
          <w:rFonts w:ascii="Mostley Script" w:hAnsi="Mostley Script"/>
          <w:b/>
          <w:bCs/>
          <w:sz w:val="18"/>
          <w:szCs w:val="18"/>
          <w:u w:val="single"/>
        </w:rPr>
        <w:t>Axnent.com</w:t>
      </w:r>
    </w:p>
    <w:sectPr w:rsidR="006C77B9" w:rsidSect="00813A9A">
      <w:pgSz w:w="16838" w:h="11906" w:orient="landscape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berry Jam Personal Use">
    <w:panose1 w:val="00000000000000000000"/>
    <w:charset w:val="00"/>
    <w:family w:val="auto"/>
    <w:pitch w:val="variable"/>
    <w:sig w:usb0="A000002F" w:usb1="50000002" w:usb2="00000000" w:usb3="00000000" w:csb0="00000003" w:csb1="00000000"/>
  </w:font>
  <w:font w:name="Watermelon Script Demo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3B3"/>
    <w:rsid w:val="000223B3"/>
    <w:rsid w:val="00260C0D"/>
    <w:rsid w:val="002A1136"/>
    <w:rsid w:val="00302190"/>
    <w:rsid w:val="00323B21"/>
    <w:rsid w:val="0047282A"/>
    <w:rsid w:val="00686924"/>
    <w:rsid w:val="006B23F7"/>
    <w:rsid w:val="006C77B9"/>
    <w:rsid w:val="00756867"/>
    <w:rsid w:val="00787A70"/>
    <w:rsid w:val="007F153F"/>
    <w:rsid w:val="00813A9A"/>
    <w:rsid w:val="00A009FE"/>
    <w:rsid w:val="00A80A81"/>
    <w:rsid w:val="00B76C8D"/>
    <w:rsid w:val="00BE1411"/>
    <w:rsid w:val="00C52D5D"/>
    <w:rsid w:val="00E8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CD526"/>
  <w15:chartTrackingRefBased/>
  <w15:docId w15:val="{8788C4DF-F304-4BA0-B798-9B37B67D8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3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23B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2023-05-06T05:58:00Z</dcterms:created>
  <dcterms:modified xsi:type="dcterms:W3CDTF">2026-01-31T12:13:00Z</dcterms:modified>
</cp:coreProperties>
</file>